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FE133" w14:textId="77777777" w:rsidR="00D91F6A" w:rsidRDefault="00D91F6A" w:rsidP="00D91F6A">
      <w:pPr>
        <w:spacing w:after="60"/>
        <w:ind w:left="-5" w:right="0"/>
        <w:jc w:val="left"/>
        <w:rPr>
          <w:color w:val="000000"/>
          <w:sz w:val="24"/>
          <w:lang w:val="ru-RU"/>
        </w:rPr>
      </w:pPr>
      <w:r w:rsidRPr="0056138E">
        <w:rPr>
          <w:sz w:val="24"/>
          <w:lang w:val="ru-RU"/>
        </w:rPr>
        <w:t>РАССМОТРЕНА</w:t>
      </w:r>
      <w:r w:rsidRPr="0056138E">
        <w:rPr>
          <w:color w:val="000000"/>
          <w:sz w:val="24"/>
          <w:lang w:val="ru-RU"/>
        </w:rPr>
        <w:t xml:space="preserve"> </w:t>
      </w:r>
      <w:r w:rsidRPr="0056138E"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 xml:space="preserve">                                                                                     </w:t>
      </w:r>
      <w:r w:rsidRPr="0056138E">
        <w:rPr>
          <w:sz w:val="24"/>
          <w:lang w:val="ru-RU"/>
        </w:rPr>
        <w:t>УТВЕРЖДАЮ:</w:t>
      </w:r>
      <w:r w:rsidRPr="0056138E">
        <w:rPr>
          <w:color w:val="000000"/>
          <w:sz w:val="24"/>
          <w:lang w:val="ru-RU"/>
        </w:rPr>
        <w:t xml:space="preserve"> </w:t>
      </w:r>
    </w:p>
    <w:p w14:paraId="4FFF4DB9" w14:textId="77777777" w:rsidR="00D91F6A" w:rsidRPr="0056138E" w:rsidRDefault="00D91F6A" w:rsidP="00D91F6A">
      <w:pPr>
        <w:spacing w:after="60"/>
        <w:ind w:left="-5" w:right="0"/>
        <w:jc w:val="left"/>
        <w:rPr>
          <w:lang w:val="ru-RU"/>
        </w:rPr>
      </w:pPr>
      <w:r w:rsidRPr="0056138E">
        <w:rPr>
          <w:sz w:val="24"/>
          <w:lang w:val="ru-RU"/>
        </w:rPr>
        <w:t>на заседании методического совета</w:t>
      </w:r>
      <w:r w:rsidRPr="0056138E">
        <w:rPr>
          <w:color w:val="000000"/>
          <w:sz w:val="24"/>
          <w:lang w:val="ru-RU"/>
        </w:rPr>
        <w:t xml:space="preserve"> </w:t>
      </w:r>
      <w:r w:rsidRPr="0056138E"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 xml:space="preserve">                                </w:t>
      </w:r>
      <w:r w:rsidRPr="0056138E">
        <w:rPr>
          <w:sz w:val="24"/>
          <w:lang w:val="ru-RU"/>
        </w:rPr>
        <w:t>Директор</w:t>
      </w:r>
      <w:r w:rsidRPr="0056138E">
        <w:rPr>
          <w:color w:val="000000"/>
          <w:sz w:val="24"/>
          <w:lang w:val="ru-RU"/>
        </w:rPr>
        <w:t xml:space="preserve"> </w:t>
      </w:r>
      <w:r w:rsidRPr="0056138E">
        <w:rPr>
          <w:sz w:val="24"/>
          <w:lang w:val="ru-RU"/>
        </w:rPr>
        <w:t>М</w:t>
      </w:r>
      <w:r>
        <w:rPr>
          <w:sz w:val="24"/>
          <w:lang w:val="ru-RU"/>
        </w:rPr>
        <w:t>Б</w:t>
      </w:r>
      <w:r w:rsidRPr="0056138E">
        <w:rPr>
          <w:sz w:val="24"/>
          <w:lang w:val="ru-RU"/>
        </w:rPr>
        <w:t>УДО СШ</w:t>
      </w:r>
      <w:r>
        <w:rPr>
          <w:sz w:val="24"/>
          <w:lang w:val="ru-RU"/>
        </w:rPr>
        <w:t xml:space="preserve"> № 7</w:t>
      </w:r>
    </w:p>
    <w:p w14:paraId="10559724" w14:textId="77777777" w:rsidR="00D91F6A" w:rsidRPr="0056138E" w:rsidRDefault="00D91F6A" w:rsidP="00D91F6A">
      <w:pPr>
        <w:tabs>
          <w:tab w:val="right" w:pos="9803"/>
        </w:tabs>
        <w:spacing w:after="19"/>
        <w:ind w:left="-15" w:right="0" w:firstLine="0"/>
        <w:jc w:val="left"/>
        <w:rPr>
          <w:lang w:val="ru-RU"/>
        </w:rPr>
      </w:pPr>
      <w:r w:rsidRPr="0056138E">
        <w:rPr>
          <w:sz w:val="24"/>
          <w:lang w:val="ru-RU"/>
        </w:rPr>
        <w:t>№ __ от</w:t>
      </w:r>
      <w:r>
        <w:rPr>
          <w:color w:val="000000"/>
          <w:sz w:val="24"/>
          <w:lang w:val="ru-RU"/>
        </w:rPr>
        <w:t xml:space="preserve">  </w:t>
      </w:r>
      <w:r>
        <w:rPr>
          <w:lang w:val="ru-RU"/>
        </w:rPr>
        <w:t>____________</w:t>
      </w:r>
      <w:r w:rsidRPr="0056138E">
        <w:rPr>
          <w:lang w:val="ru-RU"/>
        </w:rPr>
        <w:t xml:space="preserve">    </w:t>
      </w:r>
      <w:r w:rsidRPr="0056138E"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 xml:space="preserve">                                       </w:t>
      </w:r>
      <w:r w:rsidR="00E5129F">
        <w:rPr>
          <w:color w:val="000000"/>
          <w:sz w:val="24"/>
          <w:lang w:val="ru-RU"/>
        </w:rPr>
        <w:t xml:space="preserve">               __________</w:t>
      </w:r>
      <w:r>
        <w:rPr>
          <w:color w:val="000000"/>
          <w:sz w:val="24"/>
          <w:lang w:val="ru-RU"/>
        </w:rPr>
        <w:t>А.Г.Красноруцкая</w:t>
      </w:r>
    </w:p>
    <w:p w14:paraId="3E93E6E4" w14:textId="77777777" w:rsidR="00D91F6A" w:rsidRPr="0056138E" w:rsidRDefault="00D91F6A" w:rsidP="00D91F6A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4B0D961D" w14:textId="77777777" w:rsidR="00D91F6A" w:rsidRPr="0056138E" w:rsidRDefault="00D91F6A" w:rsidP="00D91F6A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6344B5D8" w14:textId="77777777" w:rsidR="00D91F6A" w:rsidRPr="0056138E" w:rsidRDefault="00D91F6A" w:rsidP="00D91F6A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5E00FB1B" w14:textId="77777777" w:rsidR="00D91F6A" w:rsidRPr="0056138E" w:rsidRDefault="00D91F6A" w:rsidP="00D91F6A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66AE1A44" w14:textId="77777777" w:rsidR="00D91F6A" w:rsidRPr="0056138E" w:rsidRDefault="00D91F6A" w:rsidP="00D91F6A">
      <w:pPr>
        <w:spacing w:after="27"/>
        <w:ind w:left="0" w:right="101" w:firstLine="0"/>
        <w:jc w:val="right"/>
        <w:rPr>
          <w:lang w:val="ru-RU"/>
        </w:rPr>
      </w:pPr>
      <w:r w:rsidRPr="0056138E">
        <w:rPr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40328C47" w14:textId="77777777" w:rsidR="00D91F6A" w:rsidRPr="0056138E" w:rsidRDefault="00D91F6A" w:rsidP="00D91F6A">
      <w:pPr>
        <w:spacing w:after="58"/>
        <w:ind w:left="557" w:right="129"/>
        <w:jc w:val="center"/>
        <w:rPr>
          <w:lang w:val="ru-RU"/>
        </w:rPr>
      </w:pPr>
      <w:r w:rsidRPr="0056138E">
        <w:rPr>
          <w:sz w:val="24"/>
          <w:lang w:val="ru-RU"/>
        </w:rPr>
        <w:t xml:space="preserve">РАБОЧАЯ ПРОГРАММА   </w:t>
      </w:r>
    </w:p>
    <w:p w14:paraId="170DEECC" w14:textId="77777777" w:rsidR="00D045ED" w:rsidRDefault="00D91F6A" w:rsidP="00D045ED">
      <w:pPr>
        <w:pStyle w:val="2"/>
        <w:spacing w:after="0" w:line="240" w:lineRule="auto"/>
        <w:ind w:left="0" w:right="0" w:hanging="265"/>
        <w:rPr>
          <w:b w:val="0"/>
          <w:sz w:val="32"/>
          <w:szCs w:val="32"/>
          <w:lang w:val="ru-RU"/>
        </w:rPr>
      </w:pPr>
      <w:r w:rsidRPr="0056138E">
        <w:rPr>
          <w:sz w:val="24"/>
          <w:lang w:val="ru-RU"/>
        </w:rPr>
        <w:t xml:space="preserve">по </w:t>
      </w:r>
      <w:r w:rsidRPr="00D91F6A">
        <w:rPr>
          <w:sz w:val="36"/>
          <w:szCs w:val="36"/>
          <w:lang w:val="ru-RU"/>
        </w:rPr>
        <w:t xml:space="preserve"> </w:t>
      </w:r>
      <w:r w:rsidR="00D045ED" w:rsidRPr="00D045ED">
        <w:rPr>
          <w:b w:val="0"/>
          <w:sz w:val="32"/>
          <w:szCs w:val="32"/>
          <w:lang w:val="ru-RU"/>
        </w:rPr>
        <w:t>дополнительн</w:t>
      </w:r>
      <w:r w:rsidR="00D045ED">
        <w:rPr>
          <w:b w:val="0"/>
          <w:sz w:val="32"/>
          <w:szCs w:val="32"/>
          <w:lang w:val="ru-RU"/>
        </w:rPr>
        <w:t>ой</w:t>
      </w:r>
      <w:r w:rsidR="00D045ED" w:rsidRPr="00D045ED">
        <w:rPr>
          <w:b w:val="0"/>
          <w:sz w:val="32"/>
          <w:szCs w:val="32"/>
          <w:lang w:val="ru-RU"/>
        </w:rPr>
        <w:t xml:space="preserve"> общеразвивающ</w:t>
      </w:r>
      <w:r w:rsidR="00D045ED">
        <w:rPr>
          <w:b w:val="0"/>
          <w:sz w:val="32"/>
          <w:szCs w:val="32"/>
          <w:lang w:val="ru-RU"/>
        </w:rPr>
        <w:t>ей программе</w:t>
      </w:r>
    </w:p>
    <w:p w14:paraId="7096DBD5" w14:textId="2ABDD27F" w:rsidR="00D045ED" w:rsidRPr="00D045ED" w:rsidRDefault="00D045ED" w:rsidP="00D045ED">
      <w:pPr>
        <w:pStyle w:val="2"/>
        <w:spacing w:after="0" w:line="240" w:lineRule="auto"/>
        <w:ind w:left="0" w:right="0" w:hanging="265"/>
        <w:rPr>
          <w:b w:val="0"/>
          <w:sz w:val="32"/>
          <w:szCs w:val="32"/>
          <w:lang w:val="ru-RU"/>
        </w:rPr>
      </w:pPr>
      <w:r w:rsidRPr="00D045ED">
        <w:rPr>
          <w:b w:val="0"/>
          <w:sz w:val="32"/>
          <w:szCs w:val="32"/>
          <w:lang w:val="ru-RU"/>
        </w:rPr>
        <w:t xml:space="preserve"> «</w:t>
      </w:r>
      <w:r w:rsidR="00645EAA">
        <w:rPr>
          <w:b w:val="0"/>
          <w:sz w:val="32"/>
          <w:szCs w:val="32"/>
          <w:lang w:val="ru-RU"/>
        </w:rPr>
        <w:t>Т</w:t>
      </w:r>
      <w:r w:rsidRPr="00D045ED">
        <w:rPr>
          <w:b w:val="0"/>
          <w:sz w:val="32"/>
          <w:szCs w:val="32"/>
          <w:lang w:val="ru-RU"/>
        </w:rPr>
        <w:t>еннис»</w:t>
      </w:r>
    </w:p>
    <w:p w14:paraId="667C78EE" w14:textId="77777777" w:rsidR="00D045ED" w:rsidRPr="00D045ED" w:rsidRDefault="00D045ED" w:rsidP="00D045ED">
      <w:pPr>
        <w:spacing w:after="0" w:line="240" w:lineRule="auto"/>
        <w:rPr>
          <w:sz w:val="32"/>
          <w:szCs w:val="32"/>
          <w:lang w:val="ru-RU"/>
        </w:rPr>
      </w:pPr>
      <w:r w:rsidRPr="00D045ED">
        <w:rPr>
          <w:sz w:val="32"/>
          <w:szCs w:val="32"/>
          <w:lang w:val="ru-RU"/>
        </w:rPr>
        <w:t xml:space="preserve"> </w:t>
      </w:r>
    </w:p>
    <w:p w14:paraId="1BE2D20D" w14:textId="622CED42" w:rsidR="00D91F6A" w:rsidRPr="0056138E" w:rsidRDefault="00D91F6A" w:rsidP="00D045ED">
      <w:pPr>
        <w:overflowPunct w:val="0"/>
        <w:adjustRightInd w:val="0"/>
        <w:ind w:left="0" w:right="-3" w:firstLine="0"/>
        <w:jc w:val="center"/>
        <w:rPr>
          <w:lang w:val="ru-RU"/>
        </w:rPr>
      </w:pPr>
      <w:r w:rsidRPr="0056138E">
        <w:rPr>
          <w:sz w:val="24"/>
          <w:lang w:val="ru-RU"/>
        </w:rPr>
        <w:t xml:space="preserve">  </w:t>
      </w:r>
    </w:p>
    <w:p w14:paraId="67A10CF8" w14:textId="7110D704" w:rsidR="00D91F6A" w:rsidRDefault="00D91F6A" w:rsidP="00D91F6A">
      <w:pPr>
        <w:spacing w:after="129" w:line="390" w:lineRule="auto"/>
        <w:ind w:left="716" w:right="4751"/>
        <w:jc w:val="left"/>
        <w:rPr>
          <w:sz w:val="24"/>
          <w:lang w:val="ru-RU"/>
        </w:rPr>
      </w:pPr>
      <w:r w:rsidRPr="0056138E">
        <w:rPr>
          <w:sz w:val="24"/>
          <w:lang w:val="ru-RU"/>
        </w:rPr>
        <w:t xml:space="preserve">этап подготовки: </w:t>
      </w:r>
      <w:r w:rsidR="00D045ED">
        <w:rPr>
          <w:sz w:val="24"/>
          <w:lang w:val="ru-RU"/>
        </w:rPr>
        <w:t>СОГ</w:t>
      </w:r>
      <w:r>
        <w:rPr>
          <w:sz w:val="24"/>
          <w:lang w:val="ru-RU"/>
        </w:rPr>
        <w:t>_____________</w:t>
      </w:r>
    </w:p>
    <w:p w14:paraId="287B748A" w14:textId="4BB50B77" w:rsidR="00D91F6A" w:rsidRDefault="00D91F6A" w:rsidP="00D91F6A">
      <w:pPr>
        <w:spacing w:after="129" w:line="390" w:lineRule="auto"/>
        <w:ind w:left="706" w:right="4751" w:firstLine="0"/>
        <w:jc w:val="left"/>
        <w:rPr>
          <w:sz w:val="24"/>
          <w:lang w:val="ru-RU"/>
        </w:rPr>
      </w:pPr>
      <w:r w:rsidRPr="0056138E">
        <w:rPr>
          <w:sz w:val="24"/>
          <w:lang w:val="ru-RU"/>
        </w:rPr>
        <w:t xml:space="preserve">год обучения: </w:t>
      </w:r>
      <w:r w:rsidR="00D045ED">
        <w:rPr>
          <w:sz w:val="24"/>
          <w:lang w:val="ru-RU"/>
        </w:rPr>
        <w:t>_1</w:t>
      </w:r>
      <w:r>
        <w:rPr>
          <w:sz w:val="24"/>
          <w:lang w:val="ru-RU"/>
        </w:rPr>
        <w:t>_______________</w:t>
      </w:r>
      <w:r w:rsidRPr="0056138E">
        <w:rPr>
          <w:sz w:val="24"/>
          <w:lang w:val="ru-RU"/>
        </w:rPr>
        <w:t xml:space="preserve"> </w:t>
      </w:r>
    </w:p>
    <w:p w14:paraId="2332A1EF" w14:textId="6379A7E6" w:rsidR="00D91F6A" w:rsidRPr="0056138E" w:rsidRDefault="00D91F6A" w:rsidP="00D91F6A">
      <w:pPr>
        <w:spacing w:after="129" w:line="390" w:lineRule="auto"/>
        <w:ind w:left="706" w:right="4751" w:firstLine="0"/>
        <w:jc w:val="left"/>
        <w:rPr>
          <w:lang w:val="ru-RU"/>
        </w:rPr>
      </w:pPr>
      <w:r w:rsidRPr="0056138E">
        <w:rPr>
          <w:sz w:val="24"/>
          <w:lang w:val="ru-RU"/>
        </w:rPr>
        <w:t xml:space="preserve">возраст обучающихся: </w:t>
      </w:r>
      <w:r w:rsidR="00AA5322">
        <w:rPr>
          <w:sz w:val="24"/>
          <w:lang w:val="ru-RU"/>
        </w:rPr>
        <w:t>6-18</w:t>
      </w:r>
      <w:r>
        <w:rPr>
          <w:sz w:val="24"/>
          <w:lang w:val="ru-RU"/>
        </w:rPr>
        <w:t>____</w:t>
      </w:r>
      <w:r w:rsidRPr="0056138E">
        <w:rPr>
          <w:sz w:val="24"/>
          <w:lang w:val="ru-RU"/>
        </w:rPr>
        <w:t xml:space="preserve"> лет </w:t>
      </w:r>
    </w:p>
    <w:p w14:paraId="687B1275" w14:textId="77777777" w:rsidR="00D91F6A" w:rsidRPr="0056138E" w:rsidRDefault="00D91F6A" w:rsidP="00D91F6A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b/>
          <w:sz w:val="36"/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547FFB07" w14:textId="77777777" w:rsidR="00D91F6A" w:rsidRPr="0056138E" w:rsidRDefault="00D91F6A" w:rsidP="00D91F6A">
      <w:pPr>
        <w:spacing w:after="0"/>
        <w:ind w:left="0" w:right="71" w:firstLine="0"/>
        <w:jc w:val="right"/>
        <w:rPr>
          <w:lang w:val="ru-RU"/>
        </w:rPr>
      </w:pPr>
      <w:r w:rsidRPr="0056138E">
        <w:rPr>
          <w:b/>
          <w:sz w:val="36"/>
          <w:lang w:val="ru-RU"/>
        </w:rPr>
        <w:t xml:space="preserve"> </w:t>
      </w:r>
    </w:p>
    <w:p w14:paraId="4CCE244B" w14:textId="77777777" w:rsidR="00D91F6A" w:rsidRPr="0056138E" w:rsidRDefault="00D91F6A" w:rsidP="00D91F6A">
      <w:pPr>
        <w:spacing w:after="0"/>
        <w:ind w:left="0" w:right="71" w:firstLine="0"/>
        <w:jc w:val="right"/>
        <w:rPr>
          <w:lang w:val="ru-RU"/>
        </w:rPr>
      </w:pPr>
      <w:r w:rsidRPr="0056138E">
        <w:rPr>
          <w:b/>
          <w:sz w:val="36"/>
          <w:lang w:val="ru-RU"/>
        </w:rPr>
        <w:t xml:space="preserve"> </w:t>
      </w:r>
    </w:p>
    <w:p w14:paraId="1B53288A" w14:textId="77777777" w:rsidR="00D91F6A" w:rsidRPr="0056138E" w:rsidRDefault="00D91F6A" w:rsidP="00D91F6A">
      <w:pPr>
        <w:spacing w:after="5"/>
        <w:ind w:left="0" w:right="71" w:firstLine="0"/>
        <w:jc w:val="right"/>
        <w:rPr>
          <w:lang w:val="ru-RU"/>
        </w:rPr>
      </w:pPr>
      <w:r w:rsidRPr="0056138E">
        <w:rPr>
          <w:b/>
          <w:sz w:val="36"/>
          <w:lang w:val="ru-RU"/>
        </w:rPr>
        <w:t xml:space="preserve"> </w:t>
      </w:r>
    </w:p>
    <w:p w14:paraId="6047010F" w14:textId="77777777" w:rsidR="00D91F6A" w:rsidRPr="0056138E" w:rsidRDefault="00D91F6A" w:rsidP="00D91F6A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b/>
          <w:sz w:val="36"/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1F008EDE" w14:textId="77777777" w:rsidR="00D91F6A" w:rsidRPr="0056138E" w:rsidRDefault="00D91F6A" w:rsidP="00D91F6A">
      <w:pPr>
        <w:spacing w:after="150"/>
        <w:ind w:right="146"/>
        <w:jc w:val="right"/>
        <w:rPr>
          <w:lang w:val="ru-RU"/>
        </w:rPr>
      </w:pPr>
      <w:r w:rsidRPr="0056138E">
        <w:rPr>
          <w:b/>
          <w:sz w:val="24"/>
          <w:lang w:val="ru-RU"/>
        </w:rPr>
        <w:t>Разработчик:</w:t>
      </w:r>
      <w:r w:rsidRPr="0056138E">
        <w:rPr>
          <w:sz w:val="24"/>
          <w:lang w:val="ru-RU"/>
        </w:rPr>
        <w:t xml:space="preserve"> </w:t>
      </w:r>
    </w:p>
    <w:p w14:paraId="73759C22" w14:textId="77777777" w:rsidR="00D91F6A" w:rsidRPr="0056138E" w:rsidRDefault="00D91F6A" w:rsidP="00D91F6A">
      <w:pPr>
        <w:spacing w:after="157"/>
        <w:ind w:right="149"/>
        <w:jc w:val="right"/>
        <w:rPr>
          <w:lang w:val="ru-RU"/>
        </w:rPr>
      </w:pPr>
      <w:r w:rsidRPr="0056138E">
        <w:rPr>
          <w:sz w:val="24"/>
          <w:lang w:val="ru-RU"/>
        </w:rPr>
        <w:t xml:space="preserve">ФИО </w:t>
      </w:r>
    </w:p>
    <w:p w14:paraId="01F3BB1E" w14:textId="77777777" w:rsidR="00D91F6A" w:rsidRPr="0056138E" w:rsidRDefault="00D91F6A" w:rsidP="00D91F6A">
      <w:pPr>
        <w:spacing w:after="113"/>
        <w:ind w:right="149"/>
        <w:jc w:val="right"/>
        <w:rPr>
          <w:lang w:val="ru-RU"/>
        </w:rPr>
      </w:pPr>
      <w:r w:rsidRPr="0056138E">
        <w:rPr>
          <w:sz w:val="24"/>
          <w:lang w:val="ru-RU"/>
        </w:rPr>
        <w:t xml:space="preserve">тренера-преподавателя </w:t>
      </w:r>
    </w:p>
    <w:p w14:paraId="7E5E1DA0" w14:textId="77777777" w:rsidR="009A3832" w:rsidRPr="00E603AB" w:rsidRDefault="00645EAA">
      <w:pPr>
        <w:rPr>
          <w:lang w:val="ru-RU"/>
        </w:rPr>
      </w:pPr>
    </w:p>
    <w:p w14:paraId="7BA37803" w14:textId="77777777" w:rsidR="00D91F6A" w:rsidRPr="00E603AB" w:rsidRDefault="00D91F6A">
      <w:pPr>
        <w:rPr>
          <w:lang w:val="ru-RU"/>
        </w:rPr>
      </w:pPr>
    </w:p>
    <w:p w14:paraId="494009CB" w14:textId="77777777" w:rsidR="00D91F6A" w:rsidRPr="00E603AB" w:rsidRDefault="00D91F6A">
      <w:pPr>
        <w:rPr>
          <w:lang w:val="ru-RU"/>
        </w:rPr>
      </w:pPr>
    </w:p>
    <w:p w14:paraId="38C49095" w14:textId="77777777" w:rsidR="00D91F6A" w:rsidRPr="00E603AB" w:rsidRDefault="00D91F6A">
      <w:pPr>
        <w:rPr>
          <w:lang w:val="ru-RU"/>
        </w:rPr>
      </w:pPr>
    </w:p>
    <w:p w14:paraId="67EB63D1" w14:textId="77777777" w:rsidR="00D91F6A" w:rsidRPr="00E603AB" w:rsidRDefault="00D91F6A">
      <w:pPr>
        <w:rPr>
          <w:lang w:val="ru-RU"/>
        </w:rPr>
      </w:pPr>
    </w:p>
    <w:p w14:paraId="4C6131E6" w14:textId="77777777" w:rsidR="00D91F6A" w:rsidRPr="00E603AB" w:rsidRDefault="00D91F6A">
      <w:pPr>
        <w:rPr>
          <w:lang w:val="ru-RU"/>
        </w:rPr>
      </w:pPr>
    </w:p>
    <w:p w14:paraId="47C430C0" w14:textId="77777777" w:rsidR="00D91F6A" w:rsidRPr="00E603AB" w:rsidRDefault="00D91F6A">
      <w:pPr>
        <w:rPr>
          <w:lang w:val="ru-RU"/>
        </w:rPr>
      </w:pPr>
    </w:p>
    <w:p w14:paraId="4C8F1AAE" w14:textId="77777777" w:rsidR="00D91F6A" w:rsidRPr="00E603AB" w:rsidRDefault="00D91F6A">
      <w:pPr>
        <w:rPr>
          <w:lang w:val="ru-RU"/>
        </w:rPr>
      </w:pPr>
    </w:p>
    <w:p w14:paraId="28FF5264" w14:textId="77777777" w:rsidR="00D91F6A" w:rsidRPr="00E603AB" w:rsidRDefault="00D91F6A">
      <w:pPr>
        <w:rPr>
          <w:lang w:val="ru-RU"/>
        </w:rPr>
      </w:pPr>
    </w:p>
    <w:p w14:paraId="66087D40" w14:textId="77777777" w:rsidR="00D91F6A" w:rsidRPr="00E603AB" w:rsidRDefault="00D91F6A">
      <w:pPr>
        <w:rPr>
          <w:lang w:val="ru-RU"/>
        </w:rPr>
      </w:pPr>
    </w:p>
    <w:p w14:paraId="6EB9DF8E" w14:textId="77777777" w:rsidR="00D91F6A" w:rsidRPr="00E603AB" w:rsidRDefault="00D91F6A">
      <w:pPr>
        <w:rPr>
          <w:lang w:val="ru-RU"/>
        </w:rPr>
      </w:pPr>
    </w:p>
    <w:p w14:paraId="6BC24C96" w14:textId="77777777" w:rsidR="00D91F6A" w:rsidRPr="00E603AB" w:rsidRDefault="00D91F6A">
      <w:pPr>
        <w:rPr>
          <w:lang w:val="ru-RU"/>
        </w:rPr>
      </w:pPr>
    </w:p>
    <w:p w14:paraId="1800F607" w14:textId="77777777" w:rsidR="00D91F6A" w:rsidRPr="00E603AB" w:rsidRDefault="00D91F6A">
      <w:pPr>
        <w:rPr>
          <w:lang w:val="ru-RU"/>
        </w:rPr>
      </w:pPr>
    </w:p>
    <w:p w14:paraId="77EB34CB" w14:textId="77777777" w:rsidR="00D91F6A" w:rsidRPr="00E603AB" w:rsidRDefault="00D91F6A">
      <w:pPr>
        <w:rPr>
          <w:lang w:val="ru-RU"/>
        </w:rPr>
      </w:pPr>
    </w:p>
    <w:p w14:paraId="1555502D" w14:textId="77777777" w:rsidR="00D91F6A" w:rsidRPr="00E603AB" w:rsidRDefault="00D91F6A">
      <w:pPr>
        <w:rPr>
          <w:lang w:val="ru-RU"/>
        </w:rPr>
      </w:pPr>
    </w:p>
    <w:p w14:paraId="04F18EB7" w14:textId="77777777" w:rsidR="00D91F6A" w:rsidRPr="00E603AB" w:rsidRDefault="00D91F6A">
      <w:pPr>
        <w:rPr>
          <w:lang w:val="ru-RU"/>
        </w:rPr>
      </w:pPr>
    </w:p>
    <w:p w14:paraId="41FCB715" w14:textId="77777777" w:rsidR="00D91F6A" w:rsidRPr="00E603AB" w:rsidRDefault="00D91F6A">
      <w:pPr>
        <w:rPr>
          <w:lang w:val="ru-RU"/>
        </w:rPr>
      </w:pPr>
    </w:p>
    <w:p w14:paraId="170867BD" w14:textId="77777777" w:rsidR="00D91F6A" w:rsidRPr="0056138E" w:rsidRDefault="00D91F6A" w:rsidP="00D91F6A">
      <w:pPr>
        <w:pStyle w:val="3"/>
        <w:ind w:left="1343" w:right="1491"/>
        <w:rPr>
          <w:lang w:val="ru-RU"/>
        </w:rPr>
      </w:pPr>
      <w:r w:rsidRPr="0056138E">
        <w:rPr>
          <w:lang w:val="ru-RU"/>
        </w:rPr>
        <w:t xml:space="preserve">Пояснительная записка </w:t>
      </w:r>
    </w:p>
    <w:p w14:paraId="38807F99" w14:textId="77777777" w:rsidR="00D91F6A" w:rsidRPr="0056138E" w:rsidRDefault="00D91F6A" w:rsidP="00D91F6A">
      <w:pPr>
        <w:spacing w:after="14"/>
        <w:ind w:left="0" w:right="101" w:firstLine="0"/>
        <w:jc w:val="center"/>
        <w:rPr>
          <w:lang w:val="ru-RU"/>
        </w:rPr>
      </w:pPr>
      <w:r w:rsidRPr="0056138E">
        <w:rPr>
          <w:b/>
          <w:sz w:val="24"/>
          <w:lang w:val="ru-RU"/>
        </w:rPr>
        <w:t xml:space="preserve"> </w:t>
      </w:r>
    </w:p>
    <w:p w14:paraId="44BB4BA5" w14:textId="77777777" w:rsidR="00645EAA" w:rsidRDefault="00645EAA" w:rsidP="00645EAA">
      <w:pPr>
        <w:spacing w:after="0" w:line="240" w:lineRule="auto"/>
        <w:ind w:firstLine="358"/>
        <w:rPr>
          <w:lang w:val="ru-RU"/>
        </w:rPr>
      </w:pPr>
      <w:r w:rsidRPr="007314D6">
        <w:rPr>
          <w:lang w:val="ru-RU"/>
        </w:rPr>
        <w:t>Дополнительная общеобразовательная программа - дополнительная общеразвивающая программа «</w:t>
      </w:r>
      <w:r>
        <w:rPr>
          <w:lang w:val="ru-RU"/>
        </w:rPr>
        <w:t>Т</w:t>
      </w:r>
      <w:r w:rsidRPr="007314D6">
        <w:rPr>
          <w:lang w:val="ru-RU"/>
        </w:rPr>
        <w:t xml:space="preserve">еннис» разработана на основе: </w:t>
      </w:r>
    </w:p>
    <w:p w14:paraId="6051CE95" w14:textId="77777777" w:rsidR="00645EAA" w:rsidRDefault="00645EAA" w:rsidP="00645EAA">
      <w:pPr>
        <w:spacing w:after="0" w:line="240" w:lineRule="auto"/>
        <w:ind w:firstLine="358"/>
        <w:rPr>
          <w:lang w:val="ru-RU"/>
        </w:rPr>
      </w:pPr>
      <w:r>
        <w:rPr>
          <w:lang w:val="ru-RU"/>
        </w:rPr>
        <w:t xml:space="preserve">- </w:t>
      </w:r>
      <w:r w:rsidRPr="007314D6">
        <w:rPr>
          <w:lang w:val="ru-RU"/>
        </w:rPr>
        <w:t xml:space="preserve">Федерального закона от 29.12.2012 п.273-ФЗ (ред. От 11.06.2022) «Об образовании в Российской Федерации», </w:t>
      </w:r>
    </w:p>
    <w:p w14:paraId="3D6F1B92" w14:textId="77777777" w:rsidR="00645EAA" w:rsidRPr="007314D6" w:rsidRDefault="00645EAA" w:rsidP="00645EAA">
      <w:pPr>
        <w:spacing w:after="0" w:line="240" w:lineRule="auto"/>
        <w:ind w:firstLine="358"/>
        <w:rPr>
          <w:lang w:val="ru-RU"/>
        </w:rPr>
      </w:pPr>
      <w:r>
        <w:rPr>
          <w:lang w:val="ru-RU"/>
        </w:rPr>
        <w:t>- П</w:t>
      </w:r>
      <w:r w:rsidRPr="007314D6">
        <w:rPr>
          <w:lang w:val="ru-RU"/>
        </w:rPr>
        <w:t xml:space="preserve">риказа Минпросвещения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программам».  </w:t>
      </w:r>
    </w:p>
    <w:p w14:paraId="6A818A07" w14:textId="77777777" w:rsidR="00645EAA" w:rsidRPr="00CB3F54" w:rsidRDefault="00645EAA" w:rsidP="00645EAA">
      <w:pPr>
        <w:spacing w:after="0" w:line="240" w:lineRule="auto"/>
        <w:ind w:firstLine="358"/>
        <w:rPr>
          <w:szCs w:val="28"/>
          <w:lang w:val="ru-RU"/>
        </w:rPr>
      </w:pPr>
      <w:r w:rsidRPr="00CB3F54">
        <w:rPr>
          <w:szCs w:val="28"/>
          <w:lang w:val="ru-RU"/>
        </w:rPr>
        <w:t xml:space="preserve">При разработке дополнительной общеобразовательной программы- дополнительной общеразвивающей программы «Теннис» была использована: «Теннис. Примерная программа спортивной подготовки для детско-юношеских спортивных школ, специализированных детско-юношеских школ олимпийского резерва» (допущено Федеральным агентством по физической культуре и спорту)/ под общ. ред. проф. В.А.Голенко, проф. А.П.Скородумовой. – М.: Советский спорт, 2007.  </w:t>
      </w:r>
    </w:p>
    <w:p w14:paraId="021E628E" w14:textId="2A123606" w:rsidR="00D91F6A" w:rsidRPr="0056138E" w:rsidRDefault="00D91F6A" w:rsidP="00D045ED">
      <w:pPr>
        <w:spacing w:after="0" w:line="240" w:lineRule="auto"/>
        <w:ind w:left="-15" w:right="142" w:firstLine="710"/>
        <w:rPr>
          <w:lang w:val="ru-RU"/>
        </w:rPr>
      </w:pPr>
      <w:bookmarkStart w:id="0" w:name="_GoBack"/>
      <w:bookmarkEnd w:id="0"/>
      <w:r w:rsidRPr="0056138E">
        <w:rPr>
          <w:b/>
          <w:sz w:val="24"/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tbl>
      <w:tblPr>
        <w:tblStyle w:val="TableGrid"/>
        <w:tblW w:w="9786" w:type="dxa"/>
        <w:tblInd w:w="0" w:type="dxa"/>
        <w:tblCellMar>
          <w:top w:w="58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615"/>
        <w:gridCol w:w="7171"/>
      </w:tblGrid>
      <w:tr w:rsidR="00D91F6A" w:rsidRPr="00645EAA" w14:paraId="15C4E9BB" w14:textId="77777777" w:rsidTr="00EA241C">
        <w:trPr>
          <w:trHeight w:val="20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7804E" w14:textId="77777777" w:rsidR="00D91F6A" w:rsidRDefault="00D91F6A" w:rsidP="00EA241C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>Направленность дополнительной образовательной программы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1BC3" w14:textId="14AE9FB8" w:rsidR="00D045ED" w:rsidRPr="007314D6" w:rsidRDefault="00D045ED" w:rsidP="00D045ED">
            <w:pPr>
              <w:spacing w:after="0"/>
              <w:ind w:firstLine="0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7314D6">
              <w:rPr>
                <w:lang w:val="ru-RU"/>
              </w:rPr>
              <w:t>ормирование культуры здорового образа жизни, укрепление здоровья обучающихся</w:t>
            </w:r>
            <w:r w:rsidRPr="007314D6">
              <w:rPr>
                <w:i/>
                <w:lang w:val="ru-RU"/>
              </w:rPr>
              <w:t xml:space="preserve"> </w:t>
            </w:r>
            <w:r w:rsidRPr="007314D6">
              <w:rPr>
                <w:lang w:val="ru-RU"/>
              </w:rPr>
              <w:t>посредство</w:t>
            </w:r>
            <w:r>
              <w:rPr>
                <w:lang w:val="ru-RU"/>
              </w:rPr>
              <w:t xml:space="preserve">м занятий настольным теннисом, </w:t>
            </w:r>
            <w:r w:rsidRPr="007314D6">
              <w:rPr>
                <w:lang w:val="ru-RU"/>
              </w:rPr>
              <w:t xml:space="preserve">популяризация данного вида спорта. Привлечение максимально возможного количества детей и подростков к   систематическим занятиям настольным теннисом. </w:t>
            </w:r>
          </w:p>
          <w:p w14:paraId="34C21C50" w14:textId="6C25F56C" w:rsidR="00D91F6A" w:rsidRPr="0056138E" w:rsidRDefault="00D91F6A" w:rsidP="00E5129F">
            <w:pPr>
              <w:spacing w:after="0"/>
              <w:ind w:left="0" w:right="62" w:firstLine="0"/>
              <w:rPr>
                <w:lang w:val="ru-RU"/>
              </w:rPr>
            </w:pPr>
          </w:p>
        </w:tc>
      </w:tr>
      <w:tr w:rsidR="00D91F6A" w:rsidRPr="00645EAA" w14:paraId="11867DFC" w14:textId="77777777" w:rsidTr="00EA241C">
        <w:trPr>
          <w:trHeight w:val="16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7550B" w14:textId="77777777" w:rsidR="00D91F6A" w:rsidRDefault="00D91F6A" w:rsidP="00EA241C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>Цель рабочей программы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663FB" w14:textId="77777777" w:rsidR="00D91F6A" w:rsidRPr="0056138E" w:rsidRDefault="00D91F6A" w:rsidP="00EA241C">
            <w:pPr>
              <w:spacing w:after="0"/>
              <w:ind w:left="0" w:right="68" w:firstLine="0"/>
              <w:rPr>
                <w:lang w:val="ru-RU"/>
              </w:rPr>
            </w:pPr>
            <w:r w:rsidRPr="0056138E">
              <w:rPr>
                <w:sz w:val="24"/>
                <w:lang w:val="ru-RU"/>
              </w:rPr>
              <w:t xml:space="preserve">Планирование результатов подготовки физически крепких, с гармоничным развитием физических и духовных сил юных спортсменов, воспитание социально активной личности, готовой к трудовой деятельности в будущем. </w:t>
            </w:r>
            <w:r w:rsidRPr="0056138E">
              <w:rPr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1F6A" w:rsidRPr="00645EAA" w14:paraId="6EE51F0C" w14:textId="77777777" w:rsidTr="00EA241C">
        <w:trPr>
          <w:trHeight w:val="37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BF24D" w14:textId="77777777" w:rsidR="00D91F6A" w:rsidRPr="0056138E" w:rsidRDefault="00D91F6A" w:rsidP="00EA241C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56138E">
              <w:rPr>
                <w:b/>
                <w:sz w:val="24"/>
                <w:lang w:val="ru-RU"/>
              </w:rPr>
              <w:t>Задачи этапа и года обучения</w:t>
            </w:r>
            <w:r w:rsidRPr="0056138E">
              <w:rPr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B784C" w14:textId="3F2663D9" w:rsidR="00D91F6A" w:rsidRDefault="00D91F6A" w:rsidP="00EA241C">
            <w:pPr>
              <w:spacing w:after="0"/>
              <w:ind w:left="0" w:right="61" w:firstLine="0"/>
              <w:rPr>
                <w:color w:val="000000"/>
                <w:sz w:val="24"/>
                <w:lang w:val="ru-RU"/>
              </w:rPr>
            </w:pPr>
            <w:r w:rsidRPr="0056138E">
              <w:rPr>
                <w:color w:val="000000"/>
                <w:sz w:val="24"/>
                <w:lang w:val="ru-RU"/>
              </w:rPr>
              <w:t xml:space="preserve">1. Отбор способных к занятиям </w:t>
            </w:r>
            <w:r w:rsidR="006A6CD7">
              <w:rPr>
                <w:color w:val="000000"/>
                <w:sz w:val="24"/>
                <w:lang w:val="ru-RU"/>
              </w:rPr>
              <w:t>Настольным т</w:t>
            </w:r>
            <w:r w:rsidR="00E5129F">
              <w:rPr>
                <w:color w:val="000000"/>
                <w:sz w:val="24"/>
                <w:lang w:val="ru-RU"/>
              </w:rPr>
              <w:t>еннисом</w:t>
            </w:r>
            <w:r w:rsidRPr="0056138E">
              <w:rPr>
                <w:color w:val="000000"/>
                <w:sz w:val="24"/>
                <w:lang w:val="ru-RU"/>
              </w:rPr>
              <w:t xml:space="preserve"> детей. </w:t>
            </w:r>
          </w:p>
          <w:p w14:paraId="6932CD0E" w14:textId="77777777" w:rsidR="00D91F6A" w:rsidRDefault="00D91F6A" w:rsidP="00EA241C">
            <w:pPr>
              <w:spacing w:after="0"/>
              <w:ind w:left="0" w:right="61" w:firstLine="0"/>
              <w:rPr>
                <w:color w:val="000000"/>
                <w:sz w:val="24"/>
                <w:lang w:val="ru-RU"/>
              </w:rPr>
            </w:pPr>
            <w:r w:rsidRPr="0056138E">
              <w:rPr>
                <w:color w:val="000000"/>
                <w:sz w:val="24"/>
                <w:lang w:val="ru-RU"/>
              </w:rPr>
              <w:t xml:space="preserve">2. Формирование стойкого интереса к занятиям. </w:t>
            </w:r>
          </w:p>
          <w:p w14:paraId="5CF17CEF" w14:textId="77777777" w:rsidR="00D91F6A" w:rsidRDefault="00D91F6A" w:rsidP="00EA241C">
            <w:pPr>
              <w:spacing w:after="0"/>
              <w:ind w:left="0" w:right="61" w:firstLine="0"/>
              <w:rPr>
                <w:color w:val="000000"/>
                <w:sz w:val="24"/>
                <w:lang w:val="ru-RU"/>
              </w:rPr>
            </w:pPr>
            <w:r w:rsidRPr="0056138E">
              <w:rPr>
                <w:color w:val="000000"/>
                <w:sz w:val="24"/>
                <w:lang w:val="ru-RU"/>
              </w:rPr>
              <w:t xml:space="preserve">3. Всестороннее гармоническое развитие физических способностей, укрепление здоровья, закаливание организма. </w:t>
            </w:r>
          </w:p>
          <w:p w14:paraId="3752B76A" w14:textId="77777777" w:rsidR="00D91F6A" w:rsidRDefault="00D91F6A" w:rsidP="00EA241C">
            <w:pPr>
              <w:spacing w:after="0"/>
              <w:ind w:left="0" w:right="61" w:firstLine="0"/>
              <w:rPr>
                <w:color w:val="000000"/>
                <w:sz w:val="24"/>
                <w:lang w:val="ru-RU"/>
              </w:rPr>
            </w:pPr>
            <w:r w:rsidRPr="0056138E">
              <w:rPr>
                <w:color w:val="000000"/>
                <w:sz w:val="24"/>
                <w:lang w:val="ru-RU"/>
              </w:rPr>
              <w:t xml:space="preserve">4. Воспитание специальных способностей (гибкости, быстроты, ловкости) для успешного овладения навыками игры. </w:t>
            </w:r>
          </w:p>
          <w:p w14:paraId="7B532822" w14:textId="77777777" w:rsidR="00D91F6A" w:rsidRDefault="00D91F6A" w:rsidP="00EA241C">
            <w:pPr>
              <w:spacing w:after="0"/>
              <w:ind w:left="0" w:right="61" w:firstLine="0"/>
              <w:rPr>
                <w:color w:val="000000"/>
                <w:sz w:val="24"/>
                <w:lang w:val="ru-RU"/>
              </w:rPr>
            </w:pPr>
            <w:r w:rsidRPr="0056138E">
              <w:rPr>
                <w:color w:val="000000"/>
                <w:sz w:val="24"/>
                <w:lang w:val="ru-RU"/>
              </w:rPr>
              <w:t xml:space="preserve">5. Обучение основным приемам техники игры и тактическим действиям. </w:t>
            </w:r>
          </w:p>
          <w:p w14:paraId="40379D42" w14:textId="56DFF3E5" w:rsidR="00D91F6A" w:rsidRDefault="00D91F6A" w:rsidP="00EA241C">
            <w:pPr>
              <w:spacing w:after="0"/>
              <w:ind w:left="0" w:right="61" w:firstLine="0"/>
              <w:rPr>
                <w:color w:val="000000"/>
                <w:sz w:val="24"/>
                <w:lang w:val="ru-RU"/>
              </w:rPr>
            </w:pPr>
            <w:r w:rsidRPr="0056138E">
              <w:rPr>
                <w:color w:val="000000"/>
                <w:sz w:val="24"/>
                <w:lang w:val="ru-RU"/>
              </w:rPr>
              <w:t xml:space="preserve">6. Привитие навыков соревновательной деятельности в соответствии с правилами </w:t>
            </w:r>
            <w:r w:rsidR="00E5129F">
              <w:rPr>
                <w:color w:val="000000"/>
                <w:sz w:val="24"/>
                <w:lang w:val="ru-RU"/>
              </w:rPr>
              <w:t xml:space="preserve">по </w:t>
            </w:r>
            <w:r w:rsidR="006A6CD7">
              <w:rPr>
                <w:color w:val="000000"/>
                <w:sz w:val="24"/>
                <w:lang w:val="ru-RU"/>
              </w:rPr>
              <w:t>Настольному т</w:t>
            </w:r>
            <w:r w:rsidR="00E5129F">
              <w:rPr>
                <w:color w:val="000000"/>
                <w:sz w:val="24"/>
                <w:lang w:val="ru-RU"/>
              </w:rPr>
              <w:t>еннису</w:t>
            </w:r>
            <w:r w:rsidRPr="0056138E">
              <w:rPr>
                <w:color w:val="000000"/>
                <w:sz w:val="24"/>
                <w:lang w:val="ru-RU"/>
              </w:rPr>
              <w:t xml:space="preserve"> </w:t>
            </w:r>
          </w:p>
          <w:p w14:paraId="3098BF06" w14:textId="48725CCC" w:rsidR="00D91F6A" w:rsidRPr="00E71689" w:rsidRDefault="00D91F6A" w:rsidP="00EA241C">
            <w:pPr>
              <w:spacing w:after="0"/>
              <w:ind w:left="0" w:right="61" w:firstLine="0"/>
              <w:rPr>
                <w:lang w:val="ru-RU"/>
              </w:rPr>
            </w:pPr>
          </w:p>
        </w:tc>
      </w:tr>
      <w:tr w:rsidR="00D91F6A" w:rsidRPr="00D045ED" w14:paraId="6E5817D2" w14:textId="77777777" w:rsidTr="00EA241C">
        <w:trPr>
          <w:trHeight w:val="250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EF57" w14:textId="77777777" w:rsidR="00D91F6A" w:rsidRPr="0056138E" w:rsidRDefault="00D91F6A" w:rsidP="00EA241C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56138E">
              <w:rPr>
                <w:b/>
                <w:sz w:val="24"/>
                <w:lang w:val="ru-RU"/>
              </w:rPr>
              <w:lastRenderedPageBreak/>
              <w:t>Особенности организации и обучения по рабочей программе в учебном году</w:t>
            </w:r>
            <w:r w:rsidRPr="0056138E">
              <w:rPr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3D51" w14:textId="77777777" w:rsidR="006A014F" w:rsidRPr="007314D6" w:rsidRDefault="006A014F" w:rsidP="006A014F">
            <w:pPr>
              <w:shd w:val="clear" w:color="auto" w:fill="FFFFFF"/>
              <w:spacing w:after="0"/>
              <w:rPr>
                <w:lang w:val="ru-RU"/>
              </w:rPr>
            </w:pPr>
            <w:r w:rsidRPr="006A014F">
              <w:rPr>
                <w:color w:val="1A1A1A"/>
                <w:sz w:val="24"/>
                <w:szCs w:val="24"/>
                <w:lang w:val="ru-RU" w:eastAsia="ru-RU"/>
              </w:rPr>
              <w:t>Реализация дополнительной общеразвивающей программы по «Настольному теннису» предполагает работу с обучающимися, имеющими различный уровень подготовленности, без предъявления требований к достижению высоких результатов в спорте. Данная программа позволяет удовлетворить потребность обучающихся в двигательной активности, имеет оздоровительную направленность и позволяет обучающимся заниматься выбранным видом спорта, при этом не испытывая непосильных физических нагрузок</w:t>
            </w:r>
            <w:r w:rsidRPr="003266EB">
              <w:rPr>
                <w:color w:val="1A1A1A"/>
                <w:szCs w:val="28"/>
                <w:lang w:val="ru-RU" w:eastAsia="ru-RU"/>
              </w:rPr>
              <w:t>.</w:t>
            </w:r>
            <w:r w:rsidRPr="007314D6">
              <w:rPr>
                <w:lang w:val="ru-RU"/>
              </w:rPr>
              <w:t xml:space="preserve"> </w:t>
            </w:r>
          </w:p>
          <w:p w14:paraId="77BED0AB" w14:textId="4EF9582B" w:rsidR="00D91F6A" w:rsidRPr="0056138E" w:rsidRDefault="00D91F6A" w:rsidP="00E5129F">
            <w:pPr>
              <w:spacing w:after="0"/>
              <w:ind w:left="0" w:right="59" w:firstLine="0"/>
              <w:rPr>
                <w:lang w:val="ru-RU"/>
              </w:rPr>
            </w:pPr>
            <w:r w:rsidRPr="0056138E">
              <w:rPr>
                <w:sz w:val="24"/>
                <w:lang w:val="ru-RU"/>
              </w:rPr>
              <w:t>.</w:t>
            </w:r>
            <w:r w:rsidRPr="0056138E">
              <w:rPr>
                <w:b/>
                <w:sz w:val="24"/>
                <w:lang w:val="ru-RU"/>
              </w:rPr>
              <w:t xml:space="preserve"> </w:t>
            </w:r>
            <w:r w:rsidRPr="0056138E">
              <w:rPr>
                <w:sz w:val="24"/>
                <w:lang w:val="ru-RU"/>
              </w:rPr>
              <w:t xml:space="preserve"> </w:t>
            </w:r>
          </w:p>
        </w:tc>
      </w:tr>
      <w:tr w:rsidR="00D91F6A" w:rsidRPr="0056138E" w14:paraId="659872C9" w14:textId="77777777" w:rsidTr="00EA241C">
        <w:trPr>
          <w:trHeight w:val="16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6BC1D" w14:textId="77777777" w:rsidR="00D91F6A" w:rsidRDefault="00D91F6A" w:rsidP="00EA241C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>Режим учебнотренировочных занятий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B82DE" w14:textId="64B00526" w:rsidR="00D91F6A" w:rsidRPr="0056138E" w:rsidRDefault="00D91F6A" w:rsidP="006A014F">
            <w:pPr>
              <w:spacing w:after="0" w:line="400" w:lineRule="auto"/>
              <w:ind w:left="0" w:right="62" w:firstLine="0"/>
              <w:rPr>
                <w:lang w:val="ru-RU"/>
              </w:rPr>
            </w:pPr>
            <w:r w:rsidRPr="0056138E">
              <w:rPr>
                <w:sz w:val="24"/>
                <w:lang w:val="ru-RU"/>
              </w:rPr>
              <w:t xml:space="preserve">Занятия в группе </w:t>
            </w:r>
            <w:r>
              <w:rPr>
                <w:b/>
                <w:sz w:val="24"/>
                <w:lang w:val="ru-RU"/>
              </w:rPr>
              <w:t xml:space="preserve">_______ </w:t>
            </w:r>
            <w:r w:rsidRPr="00E71689">
              <w:rPr>
                <w:sz w:val="24"/>
                <w:lang w:val="ru-RU"/>
              </w:rPr>
              <w:t>(этап/год обучения)</w:t>
            </w:r>
            <w:r w:rsidRPr="005613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_________ </w:t>
            </w:r>
            <w:r>
              <w:rPr>
                <w:color w:val="000000"/>
                <w:sz w:val="24"/>
                <w:lang w:val="ru-RU"/>
              </w:rPr>
              <w:t>(вид спорта)</w:t>
            </w:r>
            <w:r w:rsidRPr="0056138E">
              <w:rPr>
                <w:sz w:val="24"/>
                <w:lang w:val="ru-RU"/>
              </w:rPr>
              <w:t xml:space="preserve"> проводятся под руководством тренера-преподавателя </w:t>
            </w:r>
            <w:r>
              <w:rPr>
                <w:b/>
                <w:sz w:val="24"/>
                <w:lang w:val="ru-RU"/>
              </w:rPr>
              <w:t>______________</w:t>
            </w:r>
            <w:r w:rsidR="00E5129F">
              <w:rPr>
                <w:b/>
                <w:sz w:val="24"/>
                <w:lang w:val="ru-RU"/>
              </w:rPr>
              <w:t>______________</w:t>
            </w:r>
            <w:r>
              <w:rPr>
                <w:b/>
                <w:sz w:val="24"/>
                <w:lang w:val="ru-RU"/>
              </w:rPr>
              <w:t xml:space="preserve"> (Ф.И.О)</w:t>
            </w:r>
            <w:r w:rsidRPr="0056138E">
              <w:rPr>
                <w:sz w:val="24"/>
                <w:lang w:val="ru-RU"/>
              </w:rPr>
              <w:t xml:space="preserve"> работающего</w:t>
            </w:r>
            <w:r>
              <w:rPr>
                <w:sz w:val="24"/>
                <w:lang w:val="ru-RU"/>
              </w:rPr>
              <w:t xml:space="preserve"> по программе</w:t>
            </w:r>
            <w:r w:rsidRPr="0056138E">
              <w:rPr>
                <w:sz w:val="24"/>
                <w:lang w:val="ru-RU"/>
              </w:rPr>
              <w:t xml:space="preserve">, начиная с 1 сентября, </w:t>
            </w:r>
            <w:r>
              <w:rPr>
                <w:sz w:val="24"/>
              </w:rPr>
              <w:t>c</w:t>
            </w:r>
            <w:r w:rsidRPr="0056138E">
              <w:rPr>
                <w:sz w:val="24"/>
                <w:lang w:val="ru-RU"/>
              </w:rPr>
              <w:t xml:space="preserve"> обучающимися </w:t>
            </w:r>
            <w:r>
              <w:rPr>
                <w:sz w:val="24"/>
                <w:lang w:val="ru-RU"/>
              </w:rPr>
              <w:t>___________</w:t>
            </w:r>
            <w:r w:rsidRPr="0056138E">
              <w:rPr>
                <w:sz w:val="24"/>
                <w:lang w:val="ru-RU"/>
              </w:rPr>
              <w:t xml:space="preserve"> года</w:t>
            </w:r>
            <w:r>
              <w:rPr>
                <w:sz w:val="24"/>
                <w:lang w:val="ru-RU"/>
              </w:rPr>
              <w:t xml:space="preserve"> рождения</w:t>
            </w:r>
            <w:r w:rsidRPr="0056138E">
              <w:rPr>
                <w:sz w:val="24"/>
                <w:lang w:val="ru-RU"/>
              </w:rPr>
              <w:t xml:space="preserve">. Продолжительность одного занятия – 2 </w:t>
            </w:r>
            <w:r w:rsidR="000F5761">
              <w:rPr>
                <w:sz w:val="24"/>
                <w:lang w:val="ru-RU"/>
              </w:rPr>
              <w:t>(</w:t>
            </w:r>
            <w:r w:rsidR="006A014F">
              <w:rPr>
                <w:sz w:val="24"/>
                <w:lang w:val="ru-RU"/>
              </w:rPr>
              <w:t>90</w:t>
            </w:r>
            <w:r w:rsidRPr="0056138E">
              <w:rPr>
                <w:sz w:val="24"/>
                <w:lang w:val="ru-RU"/>
              </w:rPr>
              <w:t xml:space="preserve"> минут).         Данная рабочая программа рассчитана на </w:t>
            </w:r>
            <w:r w:rsidR="006A014F">
              <w:rPr>
                <w:sz w:val="24"/>
                <w:lang w:val="ru-RU"/>
              </w:rPr>
              <w:t>46</w:t>
            </w:r>
            <w:r w:rsidRPr="0056138E">
              <w:rPr>
                <w:sz w:val="24"/>
                <w:lang w:val="ru-RU"/>
              </w:rPr>
              <w:t xml:space="preserve"> недели учебно - тренировочных занятий. </w:t>
            </w:r>
            <w:r>
              <w:rPr>
                <w:sz w:val="24"/>
                <w:lang w:val="ru-RU"/>
              </w:rPr>
              <w:t>___</w:t>
            </w:r>
            <w:r w:rsidRPr="0056138E">
              <w:rPr>
                <w:sz w:val="24"/>
                <w:lang w:val="ru-RU"/>
              </w:rPr>
              <w:t xml:space="preserve"> недели в спортивном зале, 4 недели УТС, 6 недель работа, по пла</w:t>
            </w:r>
            <w:r>
              <w:rPr>
                <w:sz w:val="24"/>
                <w:lang w:val="ru-RU"/>
              </w:rPr>
              <w:t>нам самостоятельной подготовки</w:t>
            </w:r>
            <w:r w:rsidRPr="0056138E">
              <w:rPr>
                <w:sz w:val="24"/>
                <w:lang w:val="ru-RU"/>
              </w:rPr>
              <w:t xml:space="preserve">. </w:t>
            </w:r>
            <w:r w:rsidRPr="008044A8">
              <w:rPr>
                <w:sz w:val="24"/>
                <w:lang w:val="ru-RU"/>
              </w:rPr>
              <w:t xml:space="preserve">Всего </w:t>
            </w:r>
            <w:r>
              <w:rPr>
                <w:sz w:val="24"/>
                <w:lang w:val="ru-RU"/>
              </w:rPr>
              <w:t>_____</w:t>
            </w:r>
            <w:r w:rsidRPr="008044A8">
              <w:rPr>
                <w:sz w:val="24"/>
                <w:lang w:val="ru-RU"/>
              </w:rPr>
              <w:t xml:space="preserve"> годовых часов.</w:t>
            </w:r>
          </w:p>
        </w:tc>
      </w:tr>
    </w:tbl>
    <w:p w14:paraId="247877B1" w14:textId="77777777" w:rsidR="00D91F6A" w:rsidRPr="0056138E" w:rsidRDefault="00D91F6A" w:rsidP="00D91F6A">
      <w:pPr>
        <w:spacing w:after="0"/>
        <w:ind w:left="-1133" w:right="17" w:firstLine="0"/>
        <w:jc w:val="left"/>
        <w:rPr>
          <w:lang w:val="ru-RU"/>
        </w:rPr>
      </w:pPr>
    </w:p>
    <w:tbl>
      <w:tblPr>
        <w:tblStyle w:val="TableGrid"/>
        <w:tblW w:w="9786" w:type="dxa"/>
        <w:tblInd w:w="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122"/>
        <w:gridCol w:w="7664"/>
      </w:tblGrid>
      <w:tr w:rsidR="00D91F6A" w:rsidRPr="00645EAA" w14:paraId="79F62243" w14:textId="77777777" w:rsidTr="00EA241C">
        <w:trPr>
          <w:trHeight w:val="1680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7FA4" w14:textId="39BDE844" w:rsidR="00D91F6A" w:rsidRDefault="00D91F6A" w:rsidP="006B06A6">
            <w:pPr>
              <w:spacing w:after="0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Особенности методики преподавания 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19537" w14:textId="77777777" w:rsidR="00D91F6A" w:rsidRPr="0056138E" w:rsidRDefault="00D91F6A" w:rsidP="00EA241C">
            <w:pPr>
              <w:spacing w:after="0"/>
              <w:ind w:left="5" w:right="61" w:firstLine="0"/>
              <w:rPr>
                <w:lang w:val="ru-RU"/>
              </w:rPr>
            </w:pPr>
            <w:r w:rsidRPr="0056138E">
              <w:rPr>
                <w:sz w:val="24"/>
                <w:lang w:val="ru-RU"/>
              </w:rPr>
              <w:t xml:space="preserve">Соблюдения принципа от простого к сложному, отработка технических навыков при многократном повторении,  принцип наглядности «Сделай как я». </w:t>
            </w:r>
          </w:p>
        </w:tc>
      </w:tr>
      <w:tr w:rsidR="00D91F6A" w:rsidRPr="00645EAA" w14:paraId="5A1AD6AC" w14:textId="77777777" w:rsidTr="00EA241C">
        <w:trPr>
          <w:trHeight w:val="1676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D68E3" w14:textId="77777777" w:rsidR="00D91F6A" w:rsidRDefault="00D91F6A" w:rsidP="00EA241C">
            <w:pPr>
              <w:spacing w:after="0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Методы и формы обучения 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DB2BE" w14:textId="77777777" w:rsidR="00D91F6A" w:rsidRPr="0056138E" w:rsidRDefault="00D91F6A" w:rsidP="00EA241C">
            <w:pPr>
              <w:spacing w:after="142"/>
              <w:ind w:left="5" w:right="0" w:firstLine="0"/>
              <w:jc w:val="left"/>
              <w:rPr>
                <w:lang w:val="ru-RU"/>
              </w:rPr>
            </w:pPr>
            <w:r w:rsidRPr="0056138E">
              <w:rPr>
                <w:sz w:val="24"/>
                <w:lang w:val="ru-RU"/>
              </w:rPr>
              <w:t xml:space="preserve">Методы: Словесный, наглядный, практический.  </w:t>
            </w:r>
          </w:p>
          <w:p w14:paraId="60BEFA9D" w14:textId="77777777" w:rsidR="00D91F6A" w:rsidRPr="0056138E" w:rsidRDefault="00D91F6A" w:rsidP="00EA241C">
            <w:pPr>
              <w:spacing w:after="0" w:line="402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Формы: фронтальные, групповые, </w:t>
            </w:r>
            <w:r w:rsidRPr="0056138E">
              <w:rPr>
                <w:sz w:val="24"/>
                <w:lang w:val="ru-RU"/>
              </w:rPr>
              <w:t>коллективные,</w:t>
            </w:r>
            <w:r>
              <w:rPr>
                <w:sz w:val="24"/>
                <w:lang w:val="ru-RU"/>
              </w:rPr>
              <w:t xml:space="preserve"> </w:t>
            </w:r>
            <w:r w:rsidRPr="0056138E">
              <w:rPr>
                <w:sz w:val="24"/>
                <w:lang w:val="ru-RU"/>
              </w:rPr>
              <w:t xml:space="preserve">парные, индивидуальные. </w:t>
            </w:r>
          </w:p>
          <w:p w14:paraId="19A13FD7" w14:textId="77777777" w:rsidR="00D91F6A" w:rsidRPr="0056138E" w:rsidRDefault="00D91F6A" w:rsidP="00EA241C">
            <w:pPr>
              <w:spacing w:after="0"/>
              <w:ind w:left="5" w:right="0" w:firstLine="0"/>
              <w:jc w:val="left"/>
              <w:rPr>
                <w:lang w:val="ru-RU"/>
              </w:rPr>
            </w:pPr>
            <w:r w:rsidRPr="0056138E">
              <w:rPr>
                <w:sz w:val="24"/>
                <w:lang w:val="ru-RU"/>
              </w:rPr>
              <w:t xml:space="preserve"> </w:t>
            </w:r>
          </w:p>
        </w:tc>
      </w:tr>
    </w:tbl>
    <w:p w14:paraId="52AA6DD5" w14:textId="77777777" w:rsidR="00D91F6A" w:rsidRDefault="00D91F6A">
      <w:pPr>
        <w:rPr>
          <w:lang w:val="ru-RU"/>
        </w:rPr>
      </w:pPr>
    </w:p>
    <w:p w14:paraId="6F446D0D" w14:textId="77777777" w:rsidR="009E1D79" w:rsidRPr="0056138E" w:rsidRDefault="009E1D79" w:rsidP="009E1D79">
      <w:pPr>
        <w:pStyle w:val="2"/>
        <w:ind w:right="164"/>
        <w:rPr>
          <w:lang w:val="ru-RU"/>
        </w:rPr>
      </w:pPr>
      <w:r w:rsidRPr="0056138E">
        <w:rPr>
          <w:lang w:val="ru-RU"/>
        </w:rPr>
        <w:t>Учебный план-график</w:t>
      </w:r>
      <w:r w:rsidRPr="0056138E">
        <w:rPr>
          <w:b w:val="0"/>
          <w:sz w:val="24"/>
          <w:lang w:val="ru-RU"/>
        </w:rPr>
        <w:t xml:space="preserve"> </w:t>
      </w:r>
    </w:p>
    <w:p w14:paraId="2F188269" w14:textId="77777777" w:rsidR="000F5761" w:rsidRDefault="000F5761" w:rsidP="009E1D79">
      <w:pPr>
        <w:pStyle w:val="3"/>
        <w:ind w:left="1343" w:right="1489"/>
        <w:rPr>
          <w:lang w:val="ru-RU"/>
        </w:rPr>
      </w:pPr>
    </w:p>
    <w:p w14:paraId="5A4FC531" w14:textId="77777777" w:rsidR="009E1D79" w:rsidRPr="0056138E" w:rsidRDefault="009E1D79" w:rsidP="009E1D79">
      <w:pPr>
        <w:pStyle w:val="3"/>
        <w:ind w:left="1343" w:right="1489"/>
        <w:rPr>
          <w:lang w:val="ru-RU"/>
        </w:rPr>
      </w:pPr>
      <w:r w:rsidRPr="0056138E">
        <w:rPr>
          <w:lang w:val="ru-RU"/>
        </w:rPr>
        <w:t xml:space="preserve">УЧЕБНЫЙ ПЛАН - ГРАФИК </w:t>
      </w:r>
    </w:p>
    <w:p w14:paraId="414CDAD8" w14:textId="77777777" w:rsidR="009E1D79" w:rsidRPr="0056138E" w:rsidRDefault="009E1D79" w:rsidP="009E1D79">
      <w:pPr>
        <w:spacing w:after="3"/>
        <w:ind w:left="557" w:right="723"/>
        <w:jc w:val="center"/>
        <w:rPr>
          <w:lang w:val="ru-RU"/>
        </w:rPr>
      </w:pPr>
      <w:r w:rsidRPr="0056138E">
        <w:rPr>
          <w:sz w:val="24"/>
          <w:lang w:val="ru-RU"/>
        </w:rPr>
        <w:t xml:space="preserve"> группы </w:t>
      </w:r>
      <w:r>
        <w:rPr>
          <w:sz w:val="24"/>
          <w:lang w:val="ru-RU"/>
        </w:rPr>
        <w:t>_________________</w:t>
      </w:r>
      <w:r w:rsidRPr="0056138E">
        <w:rPr>
          <w:sz w:val="24"/>
          <w:lang w:val="ru-RU"/>
        </w:rPr>
        <w:t xml:space="preserve">  года обучения</w:t>
      </w:r>
      <w:r>
        <w:rPr>
          <w:sz w:val="24"/>
          <w:lang w:val="ru-RU"/>
        </w:rPr>
        <w:t xml:space="preserve"> __________</w:t>
      </w:r>
      <w:r w:rsidRPr="0056138E">
        <w:rPr>
          <w:sz w:val="24"/>
          <w:lang w:val="ru-RU"/>
        </w:rPr>
        <w:t xml:space="preserve"> </w:t>
      </w:r>
    </w:p>
    <w:p w14:paraId="3C74557A" w14:textId="77777777" w:rsidR="009E1D79" w:rsidRPr="0056138E" w:rsidRDefault="009E1D79" w:rsidP="009E1D79">
      <w:pPr>
        <w:spacing w:after="2"/>
        <w:ind w:left="0" w:right="0" w:firstLine="0"/>
        <w:jc w:val="left"/>
        <w:rPr>
          <w:lang w:val="ru-RU"/>
        </w:rPr>
      </w:pPr>
      <w:r w:rsidRPr="0056138E">
        <w:rPr>
          <w:sz w:val="24"/>
          <w:lang w:val="ru-RU"/>
        </w:rPr>
        <w:t xml:space="preserve"> </w:t>
      </w:r>
    </w:p>
    <w:p w14:paraId="56000E53" w14:textId="77777777" w:rsidR="009E1D79" w:rsidRPr="0056138E" w:rsidRDefault="009E1D79" w:rsidP="009E1D79">
      <w:pPr>
        <w:spacing w:after="0"/>
        <w:ind w:left="-5" w:right="0"/>
        <w:jc w:val="left"/>
        <w:rPr>
          <w:lang w:val="ru-RU"/>
        </w:rPr>
      </w:pPr>
      <w:r w:rsidRPr="0056138E">
        <w:rPr>
          <w:sz w:val="24"/>
          <w:lang w:val="ru-RU"/>
        </w:rPr>
        <w:t xml:space="preserve">  </w:t>
      </w:r>
      <w:r w:rsidRPr="0056138E">
        <w:rPr>
          <w:b/>
          <w:i/>
          <w:sz w:val="24"/>
          <w:lang w:val="ru-RU"/>
        </w:rPr>
        <w:t xml:space="preserve"> </w:t>
      </w:r>
      <w:r w:rsidRPr="0056138E">
        <w:rPr>
          <w:i/>
          <w:sz w:val="24"/>
          <w:lang w:val="ru-RU"/>
        </w:rPr>
        <w:t xml:space="preserve">ВИД СПОРТА:  </w:t>
      </w:r>
      <w:r>
        <w:rPr>
          <w:i/>
          <w:sz w:val="24"/>
          <w:u w:val="single" w:color="181818"/>
          <w:lang w:val="ru-RU"/>
        </w:rPr>
        <w:t>__________________</w:t>
      </w:r>
      <w:r w:rsidRPr="0056138E">
        <w:rPr>
          <w:sz w:val="24"/>
          <w:u w:val="single" w:color="181818"/>
          <w:lang w:val="ru-RU"/>
        </w:rPr>
        <w:t xml:space="preserve">  </w:t>
      </w:r>
      <w:r w:rsidRPr="0056138E">
        <w:rPr>
          <w:sz w:val="24"/>
          <w:lang w:val="ru-RU"/>
        </w:rPr>
        <w:t xml:space="preserve">                                       </w:t>
      </w:r>
    </w:p>
    <w:p w14:paraId="5B325A4C" w14:textId="77777777" w:rsidR="009E1D79" w:rsidRPr="0056138E" w:rsidRDefault="009E1D79" w:rsidP="009E1D79">
      <w:pPr>
        <w:spacing w:after="21"/>
        <w:ind w:left="0" w:right="0" w:firstLine="0"/>
        <w:jc w:val="left"/>
        <w:rPr>
          <w:lang w:val="ru-RU"/>
        </w:rPr>
      </w:pPr>
      <w:r w:rsidRPr="0056138E">
        <w:rPr>
          <w:sz w:val="24"/>
          <w:lang w:val="ru-RU"/>
        </w:rPr>
        <w:t xml:space="preserve">   НАГРУЗКА :   </w:t>
      </w:r>
      <w:r>
        <w:rPr>
          <w:sz w:val="24"/>
          <w:u w:val="single" w:color="181818"/>
          <w:lang w:val="ru-RU"/>
        </w:rPr>
        <w:t xml:space="preserve">__ </w:t>
      </w:r>
      <w:r w:rsidRPr="0056138E">
        <w:rPr>
          <w:sz w:val="24"/>
          <w:u w:val="single" w:color="181818"/>
          <w:lang w:val="ru-RU"/>
        </w:rPr>
        <w:t xml:space="preserve"> часов в неделю</w:t>
      </w:r>
      <w:r w:rsidRPr="0056138E">
        <w:rPr>
          <w:sz w:val="24"/>
          <w:lang w:val="ru-RU"/>
        </w:rPr>
        <w:t xml:space="preserve"> </w:t>
      </w:r>
    </w:p>
    <w:p w14:paraId="35BEEEC6" w14:textId="77777777" w:rsidR="009E1D79" w:rsidRPr="0056138E" w:rsidRDefault="009E1D79" w:rsidP="009E1D79">
      <w:pPr>
        <w:spacing w:after="0"/>
        <w:ind w:left="-5" w:right="0"/>
        <w:jc w:val="left"/>
        <w:rPr>
          <w:lang w:val="ru-RU"/>
        </w:rPr>
      </w:pPr>
      <w:r w:rsidRPr="0056138E">
        <w:rPr>
          <w:i/>
          <w:sz w:val="24"/>
          <w:lang w:val="ru-RU"/>
        </w:rPr>
        <w:t xml:space="preserve">  ТРЕНЕР-ПРЕПОДАВАТЕЛЬ: </w:t>
      </w:r>
      <w:r w:rsidRPr="0056138E">
        <w:rPr>
          <w:sz w:val="24"/>
          <w:lang w:val="ru-RU"/>
        </w:rPr>
        <w:t xml:space="preserve"> </w:t>
      </w:r>
      <w:r>
        <w:rPr>
          <w:sz w:val="24"/>
          <w:u w:val="single" w:color="181818"/>
          <w:lang w:val="ru-RU"/>
        </w:rPr>
        <w:t>____________</w:t>
      </w:r>
      <w:r w:rsidRPr="0056138E">
        <w:rPr>
          <w:sz w:val="24"/>
          <w:lang w:val="ru-RU"/>
        </w:rPr>
        <w:t xml:space="preserve"> </w:t>
      </w:r>
    </w:p>
    <w:p w14:paraId="78DB019C" w14:textId="77777777" w:rsidR="009E1D79" w:rsidRDefault="009E1D79" w:rsidP="009E1D79">
      <w:pPr>
        <w:spacing w:after="0"/>
        <w:ind w:left="0" w:right="0" w:firstLine="0"/>
        <w:jc w:val="left"/>
        <w:rPr>
          <w:sz w:val="24"/>
          <w:lang w:val="ru-RU"/>
        </w:rPr>
      </w:pPr>
    </w:p>
    <w:p w14:paraId="04D9BC28" w14:textId="77777777" w:rsidR="009E1D79" w:rsidRDefault="009E1D79" w:rsidP="009E1D79">
      <w:pPr>
        <w:spacing w:after="0"/>
        <w:ind w:left="0" w:right="0" w:firstLine="0"/>
        <w:jc w:val="left"/>
        <w:rPr>
          <w:sz w:val="24"/>
          <w:lang w:val="ru-RU"/>
        </w:rPr>
      </w:pPr>
    </w:p>
    <w:p w14:paraId="3013EF06" w14:textId="77777777" w:rsidR="00E603AB" w:rsidRDefault="00E603AB">
      <w:pPr>
        <w:rPr>
          <w:lang w:val="ru-RU"/>
        </w:rPr>
        <w:sectPr w:rsidR="00E603AB" w:rsidSect="00E603AB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7C57E44" w14:textId="77777777" w:rsidR="009E1D79" w:rsidRDefault="009E1D79">
      <w:pPr>
        <w:rPr>
          <w:lang w:val="ru-RU"/>
        </w:rPr>
      </w:pPr>
    </w:p>
    <w:p w14:paraId="3E89BC50" w14:textId="4E5E140C" w:rsidR="00463E0F" w:rsidRDefault="00463E0F">
      <w:pPr>
        <w:rPr>
          <w:lang w:val="ru-RU"/>
        </w:rPr>
      </w:pPr>
    </w:p>
    <w:p w14:paraId="450A1916" w14:textId="77777777" w:rsidR="005F428C" w:rsidRDefault="005F428C">
      <w:pPr>
        <w:rPr>
          <w:lang w:val="ru-RU"/>
        </w:rPr>
      </w:pPr>
    </w:p>
    <w:p w14:paraId="2F713A88" w14:textId="1CFBDAD8" w:rsidR="005F428C" w:rsidRDefault="005F428C">
      <w:pPr>
        <w:rPr>
          <w:lang w:val="ru-RU"/>
        </w:rPr>
      </w:pPr>
    </w:p>
    <w:p w14:paraId="25B788F3" w14:textId="42280CC0" w:rsidR="005F428C" w:rsidRDefault="00391999" w:rsidP="006B52EB">
      <w:pPr>
        <w:pStyle w:val="3"/>
        <w:ind w:left="0" w:right="1439" w:firstLine="0"/>
        <w:jc w:val="both"/>
        <w:rPr>
          <w:lang w:val="ru-RU"/>
        </w:rPr>
        <w:sectPr w:rsidR="005F428C" w:rsidSect="00E603AB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  <w:r w:rsidRPr="00391999">
        <w:rPr>
          <w:noProof/>
          <w:lang w:val="ru-RU" w:eastAsia="ru-RU"/>
        </w:rPr>
        <w:drawing>
          <wp:inline distT="0" distB="0" distL="0" distR="0" wp14:anchorId="04FF391D" wp14:editId="60872A73">
            <wp:extent cx="9251950" cy="4896799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9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DAC1F" w14:textId="77777777" w:rsidR="00463E0F" w:rsidRDefault="00463E0F" w:rsidP="005F428C">
      <w:pPr>
        <w:pStyle w:val="3"/>
        <w:ind w:left="0" w:right="1439" w:firstLine="0"/>
        <w:rPr>
          <w:b w:val="0"/>
          <w:lang w:val="ru-RU"/>
        </w:rPr>
      </w:pPr>
      <w:r w:rsidRPr="0056138E">
        <w:rPr>
          <w:lang w:val="ru-RU"/>
        </w:rPr>
        <w:lastRenderedPageBreak/>
        <w:t>Годовой тематический план учебно-тренировочных занятий</w:t>
      </w:r>
    </w:p>
    <w:p w14:paraId="6090E392" w14:textId="77777777" w:rsidR="00463E0F" w:rsidRPr="0056138E" w:rsidRDefault="00463E0F" w:rsidP="00463E0F">
      <w:pPr>
        <w:pStyle w:val="3"/>
        <w:ind w:left="1343" w:right="1439"/>
        <w:rPr>
          <w:lang w:val="ru-RU"/>
        </w:rPr>
      </w:pPr>
      <w:r w:rsidRPr="0056138E">
        <w:rPr>
          <w:b w:val="0"/>
          <w:lang w:val="ru-RU"/>
        </w:rPr>
        <w:t>для группы</w:t>
      </w:r>
      <w:r w:rsidRPr="0056138E">
        <w:rPr>
          <w:lang w:val="ru-RU"/>
        </w:rPr>
        <w:t xml:space="preserve">  </w:t>
      </w:r>
      <w:r>
        <w:rPr>
          <w:lang w:val="ru-RU"/>
        </w:rPr>
        <w:t>_______</w:t>
      </w:r>
      <w:r w:rsidRPr="0056138E">
        <w:rPr>
          <w:lang w:val="ru-RU"/>
        </w:rPr>
        <w:t xml:space="preserve"> </w:t>
      </w:r>
      <w:r>
        <w:rPr>
          <w:lang w:val="ru-RU"/>
        </w:rPr>
        <w:t xml:space="preserve">___________ </w:t>
      </w:r>
      <w:r w:rsidRPr="0056138E">
        <w:rPr>
          <w:b w:val="0"/>
          <w:lang w:val="ru-RU"/>
        </w:rPr>
        <w:t xml:space="preserve"> </w:t>
      </w:r>
      <w:r>
        <w:rPr>
          <w:color w:val="000000"/>
          <w:lang w:val="ru-RU"/>
        </w:rPr>
        <w:t>(вид спорта)</w:t>
      </w:r>
    </w:p>
    <w:p w14:paraId="31774EBA" w14:textId="77777777" w:rsidR="00463E0F" w:rsidRPr="0056138E" w:rsidRDefault="00463E0F" w:rsidP="00463E0F">
      <w:pPr>
        <w:spacing w:after="22"/>
        <w:ind w:left="0" w:right="101" w:firstLine="0"/>
        <w:jc w:val="center"/>
        <w:rPr>
          <w:lang w:val="ru-RU"/>
        </w:rPr>
      </w:pPr>
      <w:r w:rsidRPr="0056138E">
        <w:rPr>
          <w:i/>
          <w:sz w:val="24"/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4914049F" w14:textId="77777777" w:rsidR="00463E0F" w:rsidRPr="005768AF" w:rsidRDefault="00463E0F" w:rsidP="00463E0F">
      <w:pPr>
        <w:spacing w:after="0"/>
        <w:ind w:left="0" w:right="166" w:firstLine="0"/>
        <w:jc w:val="center"/>
        <w:rPr>
          <w:lang w:val="ru-RU"/>
        </w:rPr>
      </w:pPr>
      <w:r w:rsidRPr="005768AF">
        <w:rPr>
          <w:sz w:val="24"/>
          <w:u w:val="single" w:color="181818"/>
          <w:lang w:val="ru-RU"/>
        </w:rPr>
        <w:t xml:space="preserve">нагрузка </w:t>
      </w:r>
      <w:r>
        <w:rPr>
          <w:sz w:val="24"/>
          <w:u w:val="single" w:color="181818"/>
          <w:lang w:val="ru-RU"/>
        </w:rPr>
        <w:t>__</w:t>
      </w:r>
      <w:r w:rsidRPr="005768AF">
        <w:rPr>
          <w:sz w:val="24"/>
          <w:u w:val="single" w:color="181818"/>
          <w:lang w:val="ru-RU"/>
        </w:rPr>
        <w:t xml:space="preserve"> часов в неделю</w:t>
      </w:r>
      <w:r w:rsidRPr="005768AF">
        <w:rPr>
          <w:sz w:val="24"/>
          <w:lang w:val="ru-RU"/>
        </w:rPr>
        <w:t xml:space="preserve"> </w:t>
      </w:r>
    </w:p>
    <w:p w14:paraId="20021371" w14:textId="77777777" w:rsidR="00463E0F" w:rsidRPr="005768AF" w:rsidRDefault="00463E0F" w:rsidP="00463E0F">
      <w:pPr>
        <w:spacing w:after="0"/>
        <w:ind w:left="0" w:right="0" w:firstLine="0"/>
        <w:jc w:val="left"/>
        <w:rPr>
          <w:lang w:val="ru-RU"/>
        </w:rPr>
      </w:pPr>
      <w:r w:rsidRPr="005768AF">
        <w:rPr>
          <w:b/>
          <w:sz w:val="24"/>
          <w:u w:val="single" w:color="181818"/>
          <w:lang w:val="ru-RU"/>
        </w:rPr>
        <w:t xml:space="preserve"> </w:t>
      </w:r>
      <w:r w:rsidRPr="005768AF">
        <w:rPr>
          <w:sz w:val="24"/>
          <w:lang w:val="ru-RU"/>
        </w:rPr>
        <w:t xml:space="preserve"> </w:t>
      </w:r>
    </w:p>
    <w:tbl>
      <w:tblPr>
        <w:tblStyle w:val="TableGrid"/>
        <w:tblW w:w="9796" w:type="dxa"/>
        <w:tblInd w:w="0" w:type="dxa"/>
        <w:tblCellMar>
          <w:top w:w="1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44"/>
        <w:gridCol w:w="7674"/>
        <w:gridCol w:w="1378"/>
      </w:tblGrid>
      <w:tr w:rsidR="00463E0F" w14:paraId="0D2EC343" w14:textId="77777777" w:rsidTr="00FF298F">
        <w:trPr>
          <w:trHeight w:val="571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09B10" w14:textId="77777777" w:rsidR="00463E0F" w:rsidRDefault="00463E0F" w:rsidP="00EA241C">
            <w:pPr>
              <w:spacing w:after="13"/>
              <w:ind w:left="149" w:right="0" w:firstLine="0"/>
              <w:jc w:val="left"/>
            </w:pPr>
            <w:r>
              <w:rPr>
                <w:color w:val="000000"/>
                <w:sz w:val="24"/>
              </w:rPr>
              <w:t xml:space="preserve">№ </w:t>
            </w:r>
          </w:p>
          <w:p w14:paraId="34397374" w14:textId="77777777" w:rsidR="00463E0F" w:rsidRDefault="00463E0F" w:rsidP="00EA241C">
            <w:pPr>
              <w:spacing w:after="0"/>
              <w:ind w:left="0" w:right="62" w:firstLine="0"/>
              <w:jc w:val="center"/>
            </w:pPr>
            <w:r>
              <w:rPr>
                <w:color w:val="000000"/>
                <w:sz w:val="24"/>
              </w:rPr>
              <w:t xml:space="preserve">п/п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EFD4A" w14:textId="77777777" w:rsidR="00463E0F" w:rsidRDefault="00463E0F" w:rsidP="00EA241C">
            <w:pPr>
              <w:spacing w:after="0"/>
              <w:ind w:left="0" w:right="64" w:firstLine="0"/>
              <w:jc w:val="center"/>
            </w:pPr>
            <w:r>
              <w:rPr>
                <w:color w:val="000000"/>
                <w:sz w:val="24"/>
              </w:rPr>
              <w:t xml:space="preserve">Содержание программного материала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7B2B0" w14:textId="77777777" w:rsidR="00463E0F" w:rsidRDefault="00463E0F" w:rsidP="00EA241C">
            <w:pPr>
              <w:spacing w:after="0"/>
              <w:ind w:left="0" w:right="0" w:firstLine="0"/>
              <w:jc w:val="center"/>
            </w:pPr>
            <w:r>
              <w:rPr>
                <w:color w:val="000000"/>
                <w:sz w:val="24"/>
              </w:rPr>
              <w:t xml:space="preserve">Кол-во часов </w:t>
            </w:r>
          </w:p>
        </w:tc>
      </w:tr>
      <w:tr w:rsidR="00463E0F" w14:paraId="08F43706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059317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E8CA93" w14:textId="77777777" w:rsidR="00463E0F" w:rsidRDefault="00463E0F" w:rsidP="00EA241C">
            <w:pPr>
              <w:spacing w:after="0"/>
              <w:ind w:left="3039" w:righ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1.  Теоретическая подготовка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B02E7D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</w:tr>
      <w:tr w:rsidR="00463E0F" w14:paraId="44695852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8AD8" w14:textId="77777777" w:rsidR="00463E0F" w:rsidRDefault="00463E0F" w:rsidP="00EA241C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1.1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33A5" w14:textId="77777777" w:rsidR="00463E0F" w:rsidRPr="00170CA7" w:rsidRDefault="00170CA7" w:rsidP="00EA241C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70CA7">
              <w:rPr>
                <w:sz w:val="24"/>
                <w:szCs w:val="24"/>
                <w:lang w:val="ru-RU"/>
              </w:rPr>
              <w:t>Правила вида спорта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01D1A" w14:textId="6C0B05C4" w:rsidR="00463E0F" w:rsidRPr="006402E6" w:rsidRDefault="009114FB" w:rsidP="00EA241C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</w:tr>
      <w:tr w:rsidR="009114FB" w14:paraId="6671BA42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E0E85" w14:textId="77777777" w:rsidR="009114FB" w:rsidRDefault="009114FB" w:rsidP="009114FB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1.2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FB7CB" w14:textId="77777777" w:rsidR="009114FB" w:rsidRPr="00170CA7" w:rsidRDefault="009114FB" w:rsidP="009114FB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70CA7">
              <w:rPr>
                <w:sz w:val="24"/>
                <w:szCs w:val="24"/>
                <w:lang w:val="ru-RU"/>
              </w:rPr>
              <w:t>Принцип честной спортивной борьбы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AB86B" w14:textId="4F1AA27C" w:rsidR="009114FB" w:rsidRPr="006402E6" w:rsidRDefault="009114FB" w:rsidP="009114FB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</w:tr>
      <w:tr w:rsidR="009114FB" w:rsidRPr="00170CA7" w14:paraId="1F47EB13" w14:textId="77777777" w:rsidTr="00170CA7">
        <w:trPr>
          <w:trHeight w:val="32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36A91" w14:textId="77777777" w:rsidR="009114FB" w:rsidRDefault="009114FB" w:rsidP="009114FB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1.3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C086F" w14:textId="77777777" w:rsidR="009114FB" w:rsidRPr="00170CA7" w:rsidRDefault="009114FB" w:rsidP="009114FB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70CA7">
              <w:rPr>
                <w:sz w:val="24"/>
                <w:szCs w:val="24"/>
                <w:lang w:val="ru-RU"/>
              </w:rPr>
              <w:t>Сведения о строении и функциях организма человека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2FF1" w14:textId="46EC160C" w:rsidR="009114FB" w:rsidRPr="006402E6" w:rsidRDefault="009114FB" w:rsidP="009114FB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</w:tr>
      <w:tr w:rsidR="009114FB" w:rsidRPr="00170CA7" w14:paraId="6416CF85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1FD0E" w14:textId="77777777" w:rsidR="009114FB" w:rsidRDefault="009114FB" w:rsidP="009114FB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1.4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BF6A" w14:textId="77777777" w:rsidR="009114FB" w:rsidRPr="00170CA7" w:rsidRDefault="009114FB" w:rsidP="009114FB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70CA7">
              <w:rPr>
                <w:sz w:val="24"/>
                <w:szCs w:val="24"/>
                <w:lang w:val="ru-RU"/>
              </w:rPr>
              <w:t>Влияние физических упражнений на человека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D25FA" w14:textId="7FDA1EE3" w:rsidR="009114FB" w:rsidRPr="006402E6" w:rsidRDefault="009114FB" w:rsidP="009114FB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</w:tr>
      <w:tr w:rsidR="009114FB" w14:paraId="2AAF0BF0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40A24" w14:textId="77777777" w:rsidR="009114FB" w:rsidRDefault="009114FB" w:rsidP="009114FB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1.5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E557" w14:textId="77777777" w:rsidR="009114FB" w:rsidRPr="00170CA7" w:rsidRDefault="009114FB" w:rsidP="009114FB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70CA7">
              <w:rPr>
                <w:sz w:val="24"/>
                <w:szCs w:val="24"/>
                <w:lang w:val="ru-RU"/>
              </w:rPr>
              <w:t>Особенности техники вида спорта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0169" w14:textId="433D283B" w:rsidR="009114FB" w:rsidRPr="006402E6" w:rsidRDefault="009114FB" w:rsidP="009114FB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</w:tr>
      <w:tr w:rsidR="009114FB" w:rsidRPr="00170CA7" w14:paraId="79A4384E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9B428" w14:textId="77777777" w:rsidR="009114FB" w:rsidRDefault="009114FB" w:rsidP="009114FB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1.6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1E53" w14:textId="77777777" w:rsidR="009114FB" w:rsidRPr="00170CA7" w:rsidRDefault="009114FB" w:rsidP="009114FB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70CA7">
              <w:rPr>
                <w:sz w:val="24"/>
                <w:szCs w:val="24"/>
                <w:lang w:val="ru-RU"/>
              </w:rPr>
              <w:t>Техника безопасности при занятии спортом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52E0B" w14:textId="70F0E4F3" w:rsidR="009114FB" w:rsidRPr="006402E6" w:rsidRDefault="009114FB" w:rsidP="009114FB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</w:tr>
      <w:tr w:rsidR="00463E0F" w14:paraId="7FCF8979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110026" w14:textId="77777777" w:rsidR="00463E0F" w:rsidRPr="00170CA7" w:rsidRDefault="00463E0F" w:rsidP="00EA241C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3F765E" w14:textId="77777777" w:rsidR="00463E0F" w:rsidRDefault="00463E0F" w:rsidP="00EA241C">
            <w:pPr>
              <w:spacing w:after="0"/>
              <w:ind w:left="0" w:right="59" w:firstLine="0"/>
              <w:jc w:val="right"/>
            </w:pPr>
            <w:r>
              <w:rPr>
                <w:color w:val="000000"/>
                <w:sz w:val="24"/>
              </w:rPr>
              <w:t xml:space="preserve">Итого часов по теории: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CAF57" w14:textId="02AEAB86" w:rsidR="00463E0F" w:rsidRPr="006402E6" w:rsidRDefault="009114FB" w:rsidP="00EA241C">
            <w:pPr>
              <w:spacing w:after="0"/>
              <w:ind w:left="0" w:right="12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463E0F" w14:paraId="3C318F7E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D9E43C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15C69C" w14:textId="77777777" w:rsidR="00463E0F" w:rsidRDefault="00463E0F" w:rsidP="00EA241C">
            <w:pPr>
              <w:spacing w:after="0"/>
              <w:ind w:left="3039" w:right="0" w:firstLine="0"/>
              <w:jc w:val="left"/>
            </w:pPr>
            <w:r>
              <w:rPr>
                <w:b/>
                <w:color w:val="000000"/>
                <w:sz w:val="24"/>
              </w:rPr>
              <w:t>2.   Практическая подготовка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712F55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</w:tr>
      <w:tr w:rsidR="00463E0F" w14:paraId="034272C6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5AB6C7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22E09D" w14:textId="77777777" w:rsidR="00463E0F" w:rsidRDefault="00463E0F" w:rsidP="00EA241C">
            <w:pPr>
              <w:spacing w:after="0"/>
              <w:ind w:left="2891" w:right="0" w:firstLine="0"/>
              <w:jc w:val="left"/>
            </w:pPr>
            <w:r>
              <w:rPr>
                <w:i/>
                <w:color w:val="000000"/>
                <w:sz w:val="24"/>
              </w:rPr>
              <w:t>1.Общая физическая подготовка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0FA53A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</w:tr>
      <w:tr w:rsidR="004F4933" w:rsidRPr="00466E87" w14:paraId="2DE20C47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BB19" w14:textId="77777777" w:rsidR="004F4933" w:rsidRDefault="004F4933" w:rsidP="004F4933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1.1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B6527" w14:textId="77777777" w:rsidR="004F4933" w:rsidRPr="00466E87" w:rsidRDefault="004F4933" w:rsidP="004F4933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  <w:lang w:val="ru-RU"/>
              </w:rPr>
              <w:t>Упражнения для воспитания силовых способностей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8D6A" w14:textId="6D5C23FC" w:rsidR="004F4933" w:rsidRPr="004F4933" w:rsidRDefault="009114FB" w:rsidP="004F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170CA7" w:rsidRPr="00466E87" w14:paraId="1B65DA46" w14:textId="77777777" w:rsidTr="00FF298F">
        <w:trPr>
          <w:trHeight w:val="37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DC16E" w14:textId="77777777" w:rsidR="00170CA7" w:rsidRDefault="00170CA7" w:rsidP="00170CA7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1.2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774C" w14:textId="77777777" w:rsidR="00170CA7" w:rsidRPr="00466E87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  <w:lang w:val="ru-RU"/>
              </w:rPr>
              <w:t>Упражнения для воспитания координационных способностей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76C63" w14:textId="3E910457" w:rsidR="00170CA7" w:rsidRPr="004F4933" w:rsidRDefault="009114FB" w:rsidP="00170CA7">
            <w:pPr>
              <w:jc w:val="center"/>
              <w:rPr>
                <w:sz w:val="24"/>
                <w:szCs w:val="24"/>
              </w:rPr>
            </w:pPr>
            <w:r w:rsidRPr="004F4933">
              <w:rPr>
                <w:sz w:val="24"/>
                <w:szCs w:val="24"/>
                <w:lang w:val="ru-RU"/>
              </w:rPr>
              <w:t>14</w:t>
            </w:r>
          </w:p>
        </w:tc>
      </w:tr>
      <w:tr w:rsidR="004F4933" w14:paraId="7A6D62AE" w14:textId="77777777" w:rsidTr="004F4933">
        <w:trPr>
          <w:trHeight w:hRule="exact" w:val="39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36DC6" w14:textId="77777777" w:rsidR="004F4933" w:rsidRDefault="004F4933" w:rsidP="004F4933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1.3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6FD33" w14:textId="77777777" w:rsidR="004F4933" w:rsidRPr="00466E87" w:rsidRDefault="004F4933" w:rsidP="004F4933">
            <w:pPr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  <w:lang w:val="ru-RU"/>
              </w:rPr>
              <w:t xml:space="preserve">Упражнения для воспитания скоростных качеств  </w:t>
            </w:r>
            <w:r w:rsidRPr="00466E87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7E6C772C" w14:textId="77777777" w:rsidR="004F4933" w:rsidRPr="00466E87" w:rsidRDefault="004F4933" w:rsidP="004F49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D789" w14:textId="7A605D54" w:rsidR="004F4933" w:rsidRPr="004F4933" w:rsidRDefault="009114FB" w:rsidP="004F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4F4933" w:rsidRPr="00466E87" w14:paraId="2CF6B863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FAB17" w14:textId="77777777" w:rsidR="004F4933" w:rsidRDefault="004F4933" w:rsidP="004F4933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1.4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37130" w14:textId="77777777" w:rsidR="004F4933" w:rsidRPr="00466E87" w:rsidRDefault="004F4933" w:rsidP="004F4933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  <w:lang w:val="ru-RU"/>
              </w:rPr>
              <w:t>Упражнения для развития быстроты и ловкости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247D" w14:textId="6AD9786B" w:rsidR="004F4933" w:rsidRPr="004F4933" w:rsidRDefault="009114FB" w:rsidP="004F4933">
            <w:pPr>
              <w:jc w:val="center"/>
              <w:rPr>
                <w:sz w:val="24"/>
                <w:szCs w:val="24"/>
              </w:rPr>
            </w:pPr>
            <w:r w:rsidRPr="004F4933">
              <w:rPr>
                <w:sz w:val="24"/>
                <w:szCs w:val="24"/>
                <w:lang w:val="ru-RU"/>
              </w:rPr>
              <w:t>14</w:t>
            </w:r>
          </w:p>
        </w:tc>
      </w:tr>
      <w:tr w:rsidR="00463E0F" w:rsidRPr="00466E87" w14:paraId="16B72C7D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C73CD" w14:textId="77777777" w:rsidR="00463E0F" w:rsidRDefault="00463E0F" w:rsidP="00EA241C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1.5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33E0A" w14:textId="77777777" w:rsidR="00463E0F" w:rsidRPr="00466E87" w:rsidRDefault="00466E8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  <w:lang w:val="ru-RU"/>
              </w:rPr>
              <w:t xml:space="preserve">Упражнения </w:t>
            </w:r>
            <w:r w:rsidR="00170CA7">
              <w:rPr>
                <w:sz w:val="24"/>
                <w:szCs w:val="24"/>
                <w:lang w:val="ru-RU"/>
              </w:rPr>
              <w:t xml:space="preserve">на расслабление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FD2D0" w14:textId="7A1BF0C6" w:rsidR="00463E0F" w:rsidRPr="004F4933" w:rsidRDefault="004F4933" w:rsidP="009114FB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ru-RU"/>
              </w:rPr>
            </w:pPr>
            <w:r w:rsidRPr="004F4933">
              <w:rPr>
                <w:sz w:val="24"/>
                <w:szCs w:val="24"/>
                <w:lang w:val="ru-RU"/>
              </w:rPr>
              <w:t>14</w:t>
            </w:r>
          </w:p>
        </w:tc>
      </w:tr>
      <w:tr w:rsidR="00463E0F" w:rsidRPr="00466E87" w14:paraId="248688D6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705C" w14:textId="77777777" w:rsidR="00463E0F" w:rsidRDefault="00463E0F" w:rsidP="00EA241C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1.6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D2EB3" w14:textId="77777777" w:rsidR="00463E0F" w:rsidRPr="00466E87" w:rsidRDefault="00466E87" w:rsidP="00EA241C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</w:rPr>
              <w:t>Упражнения для развития гибкости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5421F" w14:textId="5A2C8CA1" w:rsidR="00463E0F" w:rsidRPr="004F4933" w:rsidRDefault="009114FB" w:rsidP="004F4933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463E0F" w14:paraId="1D074E6A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3C50F5" w14:textId="77777777" w:rsidR="00463E0F" w:rsidRPr="00466E87" w:rsidRDefault="00463E0F" w:rsidP="00EA241C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FAB154" w14:textId="77777777" w:rsidR="00463E0F" w:rsidRDefault="00463E0F" w:rsidP="00EA241C">
            <w:pPr>
              <w:spacing w:after="0"/>
              <w:ind w:left="0" w:right="58" w:firstLine="0"/>
              <w:jc w:val="right"/>
            </w:pPr>
            <w:r>
              <w:rPr>
                <w:color w:val="000000"/>
                <w:sz w:val="24"/>
              </w:rPr>
              <w:t xml:space="preserve">Итого часов ОФП: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1B3B0" w14:textId="18886AFF" w:rsidR="00463E0F" w:rsidRPr="004F4933" w:rsidRDefault="009114FB" w:rsidP="004F4933">
            <w:pPr>
              <w:spacing w:after="0"/>
              <w:ind w:left="0" w:right="12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</w:tr>
      <w:tr w:rsidR="00463E0F" w14:paraId="19095F53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580C6E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E19C39" w14:textId="77777777" w:rsidR="00463E0F" w:rsidRDefault="00463E0F" w:rsidP="00EA241C">
            <w:pPr>
              <w:spacing w:after="0"/>
              <w:ind w:left="2588" w:right="0" w:firstLine="0"/>
              <w:jc w:val="left"/>
            </w:pPr>
            <w:r>
              <w:rPr>
                <w:i/>
                <w:color w:val="000000"/>
                <w:sz w:val="24"/>
              </w:rPr>
              <w:t>2.Специальная физическая подготовка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32FC64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</w:tr>
      <w:tr w:rsidR="00463E0F" w14:paraId="3E7CC8C8" w14:textId="77777777" w:rsidTr="00FF298F">
        <w:trPr>
          <w:trHeight w:val="571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AA236" w14:textId="77777777" w:rsidR="00463E0F" w:rsidRDefault="00463E0F" w:rsidP="00EA241C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2.1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A7CB" w14:textId="77777777" w:rsidR="00463E0F" w:rsidRPr="00466E87" w:rsidRDefault="00466E87" w:rsidP="00EA241C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</w:rPr>
              <w:t>Упражнения для развития выносливости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AD6BD" w14:textId="2B46AAB9" w:rsidR="00463E0F" w:rsidRPr="006402E6" w:rsidRDefault="00A65216" w:rsidP="00EA241C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170CA7" w14:paraId="4FEEAD26" w14:textId="77777777" w:rsidTr="00FF298F">
        <w:trPr>
          <w:trHeight w:val="57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F7C5E" w14:textId="77777777" w:rsidR="00170CA7" w:rsidRDefault="00170CA7" w:rsidP="00170CA7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2.2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30893" w14:textId="77777777" w:rsidR="00170CA7" w:rsidRPr="00466E87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  <w:lang w:val="ru-RU"/>
              </w:rPr>
              <w:t>Упражнения для воспитания скоростно-силовых качеств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CD4DC" w14:textId="7439857F" w:rsidR="00170CA7" w:rsidRPr="006402E6" w:rsidRDefault="00A65216" w:rsidP="00170CA7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170CA7" w14:paraId="53AA4DE7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75719C" w14:textId="77777777" w:rsidR="00170CA7" w:rsidRDefault="00170CA7" w:rsidP="00170CA7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94293E" w14:textId="77777777" w:rsidR="00170CA7" w:rsidRDefault="00170CA7" w:rsidP="00170CA7">
            <w:pPr>
              <w:spacing w:after="0"/>
              <w:ind w:left="0" w:right="58" w:firstLine="0"/>
              <w:jc w:val="right"/>
            </w:pPr>
            <w:r>
              <w:rPr>
                <w:color w:val="000000"/>
                <w:sz w:val="24"/>
              </w:rPr>
              <w:t xml:space="preserve">Итого часов СФП: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F282" w14:textId="132348B8" w:rsidR="00170CA7" w:rsidRPr="006402E6" w:rsidRDefault="00A65216" w:rsidP="00170CA7">
            <w:pPr>
              <w:spacing w:after="0"/>
              <w:ind w:left="0" w:right="12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170CA7" w14:paraId="10B835A4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7B673E" w14:textId="77777777" w:rsidR="00170CA7" w:rsidRDefault="00170CA7" w:rsidP="00170CA7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348492" w14:textId="77777777" w:rsidR="00170CA7" w:rsidRDefault="00170CA7" w:rsidP="00170CA7">
            <w:pPr>
              <w:spacing w:after="0"/>
              <w:ind w:left="571" w:right="0" w:firstLine="0"/>
              <w:jc w:val="center"/>
            </w:pPr>
            <w:r>
              <w:rPr>
                <w:i/>
                <w:color w:val="000000"/>
                <w:sz w:val="24"/>
              </w:rPr>
              <w:t>3.Техническая подготовка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CEC714" w14:textId="77777777" w:rsidR="00170CA7" w:rsidRDefault="00170CA7" w:rsidP="00170CA7">
            <w:pPr>
              <w:spacing w:after="160"/>
              <w:ind w:left="0" w:right="0" w:firstLine="0"/>
              <w:jc w:val="left"/>
            </w:pPr>
          </w:p>
        </w:tc>
      </w:tr>
      <w:tr w:rsidR="00912B68" w14:paraId="05158217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E9339" w14:textId="77777777" w:rsidR="00912B68" w:rsidRDefault="00912B68" w:rsidP="00912B68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3.1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9F7D" w14:textId="28C769A1" w:rsidR="00912B68" w:rsidRPr="006402E6" w:rsidRDefault="00912B68" w:rsidP="00912B68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F01A38">
              <w:rPr>
                <w:bCs/>
                <w:color w:val="262626"/>
                <w:sz w:val="24"/>
                <w:szCs w:val="24"/>
                <w:lang w:val="ru-RU"/>
              </w:rPr>
              <w:t>Техника хвата теннисной ракетки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D5794" w14:textId="4932FD49" w:rsidR="00912B68" w:rsidRPr="006402E6" w:rsidRDefault="00A65216" w:rsidP="00912B68">
            <w:pPr>
              <w:spacing w:after="0"/>
              <w:ind w:left="0" w:right="12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B85289" w14:paraId="679D4E18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C5E1C" w14:textId="77777777" w:rsidR="00B85289" w:rsidRDefault="00B85289" w:rsidP="00B85289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3.2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32307" w14:textId="08F9E859" w:rsidR="00B85289" w:rsidRPr="006402E6" w:rsidRDefault="00B85289" w:rsidP="00B85289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F01A38">
              <w:rPr>
                <w:bCs/>
                <w:color w:val="262626"/>
                <w:sz w:val="24"/>
                <w:szCs w:val="24"/>
                <w:lang w:val="ru-RU"/>
              </w:rPr>
              <w:t>Жонглирование теннисным мячом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388A1" w14:textId="2F85B857" w:rsidR="00B85289" w:rsidRPr="006402E6" w:rsidRDefault="00A65216" w:rsidP="00B85289">
            <w:pPr>
              <w:spacing w:after="0"/>
              <w:ind w:left="0" w:right="12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B85289" w14:paraId="613E3BA5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9E51C" w14:textId="77777777" w:rsidR="00B85289" w:rsidRDefault="00B85289" w:rsidP="00B85289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3.3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7165A" w14:textId="734E5CB3" w:rsidR="00B85289" w:rsidRPr="006402E6" w:rsidRDefault="00B85289" w:rsidP="00B85289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F01A38">
              <w:rPr>
                <w:bCs/>
                <w:color w:val="262626"/>
                <w:sz w:val="24"/>
                <w:szCs w:val="24"/>
                <w:lang w:val="ru-RU"/>
              </w:rPr>
              <w:t>Передвижения теннисиста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1307E" w14:textId="374BAB83" w:rsidR="00B85289" w:rsidRPr="006402E6" w:rsidRDefault="00A65216" w:rsidP="00B85289">
            <w:pPr>
              <w:spacing w:after="0"/>
              <w:ind w:left="0" w:right="12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B85289" w14:paraId="0C361DD8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1C08" w14:textId="77777777" w:rsidR="00B85289" w:rsidRDefault="00B85289" w:rsidP="00B85289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3.4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38BE" w14:textId="661E2587" w:rsidR="00B85289" w:rsidRPr="006402E6" w:rsidRDefault="00B85289" w:rsidP="00B85289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F01A38">
              <w:rPr>
                <w:bCs/>
                <w:color w:val="262626"/>
                <w:sz w:val="24"/>
                <w:szCs w:val="24"/>
                <w:lang w:val="ru-RU"/>
              </w:rPr>
              <w:t>Стойка теннисиста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C90F" w14:textId="3F2906E2" w:rsidR="00B85289" w:rsidRPr="006402E6" w:rsidRDefault="00A65216" w:rsidP="00B8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B85289" w14:paraId="152DC2E7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38F55" w14:textId="77777777" w:rsidR="00B85289" w:rsidRPr="00FF298F" w:rsidRDefault="00B85289" w:rsidP="00B85289">
            <w:pPr>
              <w:spacing w:after="0"/>
              <w:ind w:left="0" w:right="56" w:firstLine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E7BA1" w14:textId="6A7191E6" w:rsidR="00B85289" w:rsidRPr="006402E6" w:rsidRDefault="00B85289" w:rsidP="00B85289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F01A38">
              <w:rPr>
                <w:bCs/>
                <w:color w:val="262626"/>
                <w:sz w:val="24"/>
                <w:szCs w:val="24"/>
                <w:lang w:val="ru-RU"/>
              </w:rPr>
              <w:t>Основные виды вращения мяча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9C1D4" w14:textId="10D4C8C5" w:rsidR="00B85289" w:rsidRPr="006402E6" w:rsidRDefault="00A65216" w:rsidP="00B8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B85289" w14:paraId="312EDE2D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AC614" w14:textId="77777777" w:rsidR="00B85289" w:rsidRPr="00FF298F" w:rsidRDefault="00B85289" w:rsidP="00B85289">
            <w:pPr>
              <w:spacing w:after="0"/>
              <w:ind w:left="0" w:right="56" w:firstLine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9C8C" w14:textId="1F307056" w:rsidR="00B85289" w:rsidRPr="006402E6" w:rsidRDefault="00B85289" w:rsidP="00B85289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F01A38">
              <w:rPr>
                <w:bCs/>
                <w:color w:val="262626"/>
                <w:sz w:val="24"/>
                <w:szCs w:val="24"/>
                <w:lang w:val="ru-RU"/>
              </w:rPr>
              <w:t>Подачи мяча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B71F0" w14:textId="1A2934DE" w:rsidR="00B85289" w:rsidRPr="006402E6" w:rsidRDefault="00A65216" w:rsidP="00B8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B85289" w14:paraId="1C90F206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E43F4" w14:textId="77777777" w:rsidR="00B85289" w:rsidRPr="00FF298F" w:rsidRDefault="00B85289" w:rsidP="00B85289">
            <w:pPr>
              <w:spacing w:after="0"/>
              <w:ind w:left="0" w:right="56" w:firstLine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DF27" w14:textId="0FDFED7A" w:rsidR="00B85289" w:rsidRPr="006402E6" w:rsidRDefault="00B85289" w:rsidP="00B85289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F01A38">
              <w:rPr>
                <w:bCs/>
                <w:color w:val="262626"/>
                <w:sz w:val="24"/>
                <w:szCs w:val="24"/>
                <w:lang w:val="ru-RU"/>
              </w:rPr>
              <w:t>Удары по теннисному мячу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AAA38" w14:textId="4A42284F" w:rsidR="00B85289" w:rsidRPr="006402E6" w:rsidRDefault="00A65216" w:rsidP="00B8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B85289" w:rsidRPr="00FF298F" w14:paraId="6A695D67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1952F" w14:textId="77777777" w:rsidR="00B85289" w:rsidRPr="00FF298F" w:rsidRDefault="00B85289" w:rsidP="00B85289">
            <w:pPr>
              <w:spacing w:after="0"/>
              <w:ind w:left="0" w:right="56" w:firstLine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53770" w14:textId="2950951A" w:rsidR="00B85289" w:rsidRPr="006402E6" w:rsidRDefault="00B85289" w:rsidP="00B85289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F01A38">
              <w:rPr>
                <w:color w:val="262626"/>
                <w:sz w:val="24"/>
                <w:szCs w:val="24"/>
                <w:lang w:val="ru-RU"/>
              </w:rPr>
              <w:t>оптимальный по величине и форме замах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BE33" w14:textId="44291DAB" w:rsidR="00B85289" w:rsidRPr="006402E6" w:rsidRDefault="00A65216" w:rsidP="00B8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70CA7" w14:paraId="08C5B991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11F11" w14:textId="77777777" w:rsidR="00170CA7" w:rsidRPr="00FF298F" w:rsidRDefault="00170CA7" w:rsidP="00170CA7">
            <w:pPr>
              <w:spacing w:after="0"/>
              <w:ind w:left="0" w:right="0" w:firstLine="0"/>
              <w:jc w:val="center"/>
              <w:rPr>
                <w:lang w:val="ru-RU"/>
              </w:rPr>
            </w:pPr>
            <w:r w:rsidRPr="00FF298F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1C988" w14:textId="77777777" w:rsidR="00170CA7" w:rsidRDefault="00170CA7" w:rsidP="00170CA7">
            <w:pPr>
              <w:spacing w:after="0"/>
              <w:ind w:left="0" w:right="58" w:firstLine="0"/>
              <w:jc w:val="right"/>
            </w:pPr>
            <w:r>
              <w:rPr>
                <w:color w:val="000000"/>
                <w:sz w:val="24"/>
              </w:rPr>
              <w:t xml:space="preserve">Итого часов по ТП: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D5800" w14:textId="062FE8FE" w:rsidR="00170CA7" w:rsidRPr="006402E6" w:rsidRDefault="00A65216" w:rsidP="00170CA7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</w:tr>
      <w:tr w:rsidR="00170CA7" w14:paraId="4C118CAC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6CA0AE" w14:textId="77777777" w:rsidR="00170CA7" w:rsidRDefault="00170CA7" w:rsidP="00170CA7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5D051B" w14:textId="77777777" w:rsidR="00170CA7" w:rsidRDefault="00170CA7" w:rsidP="00170CA7">
            <w:pPr>
              <w:spacing w:after="0"/>
              <w:ind w:left="514" w:right="0" w:firstLine="0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  <w:r>
              <w:rPr>
                <w:i/>
                <w:color w:val="000000"/>
                <w:sz w:val="24"/>
              </w:rPr>
              <w:t>.Тактическая подготовка</w:t>
            </w: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99CB1A" w14:textId="77777777" w:rsidR="00170CA7" w:rsidRDefault="00170CA7" w:rsidP="00170CA7">
            <w:pPr>
              <w:spacing w:after="160"/>
              <w:ind w:left="0" w:right="0" w:firstLine="0"/>
              <w:jc w:val="left"/>
            </w:pPr>
          </w:p>
        </w:tc>
      </w:tr>
      <w:tr w:rsidR="006402E6" w:rsidRPr="004F4933" w14:paraId="02AD4E26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E6F5C" w14:textId="77777777" w:rsidR="006402E6" w:rsidRDefault="006402E6" w:rsidP="006402E6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4.1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30432" w14:textId="62EFB7B2" w:rsidR="006402E6" w:rsidRPr="004F4933" w:rsidRDefault="006402E6" w:rsidP="006402E6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подачи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4E1F4" w14:textId="47AA933B" w:rsidR="006402E6" w:rsidRPr="006402E6" w:rsidRDefault="00A65216" w:rsidP="006402E6">
            <w:pPr>
              <w:spacing w:after="0"/>
              <w:ind w:left="0" w:right="13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A65216" w14:paraId="1264EA05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BA8B3" w14:textId="77777777" w:rsidR="00A65216" w:rsidRDefault="00A65216" w:rsidP="00A65216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4.2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AAE7" w14:textId="0B159C7B" w:rsidR="00A65216" w:rsidRPr="004F4933" w:rsidRDefault="00A65216" w:rsidP="00A65216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Прием подач ударом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04287" w14:textId="28C8701F" w:rsidR="00A65216" w:rsidRPr="006402E6" w:rsidRDefault="00A65216" w:rsidP="00A65216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A65216" w14:paraId="0DF479AA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28567" w14:textId="77777777" w:rsidR="00A65216" w:rsidRDefault="00A65216" w:rsidP="00A65216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4.3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4941C" w14:textId="23B6A85B" w:rsidR="00A65216" w:rsidRPr="004F4933" w:rsidRDefault="00A65216" w:rsidP="00A65216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F4933">
              <w:rPr>
                <w:sz w:val="24"/>
                <w:szCs w:val="24"/>
                <w:lang w:val="ru-RU"/>
              </w:rPr>
              <w:t xml:space="preserve">Удары </w:t>
            </w:r>
            <w:r>
              <w:rPr>
                <w:sz w:val="24"/>
                <w:szCs w:val="24"/>
                <w:lang w:val="ru-RU"/>
              </w:rPr>
              <w:t>промежуточные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F241" w14:textId="14622327" w:rsidR="00A65216" w:rsidRPr="006402E6" w:rsidRDefault="00A65216" w:rsidP="00A65216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A65216" w:rsidRPr="004F4933" w14:paraId="7C330BE5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1E42" w14:textId="77777777" w:rsidR="00A65216" w:rsidRPr="004F4933" w:rsidRDefault="00A65216" w:rsidP="00A65216">
            <w:pPr>
              <w:spacing w:after="0"/>
              <w:ind w:left="0" w:right="56" w:firstLine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D052" w14:textId="1E24032E" w:rsidR="00A65216" w:rsidRPr="004F4933" w:rsidRDefault="00A65216" w:rsidP="00A65216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F4933">
              <w:rPr>
                <w:sz w:val="24"/>
                <w:szCs w:val="24"/>
                <w:lang w:val="ru-RU"/>
              </w:rPr>
              <w:t>Удар</w:t>
            </w:r>
            <w:r>
              <w:rPr>
                <w:sz w:val="24"/>
                <w:szCs w:val="24"/>
                <w:lang w:val="ru-RU"/>
              </w:rPr>
              <w:t>ы атакующие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1CDDA" w14:textId="457C4DB0" w:rsidR="00A65216" w:rsidRPr="006402E6" w:rsidRDefault="00A65216" w:rsidP="00A65216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A65216" w14:paraId="604D6033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C3904" w14:textId="77777777" w:rsidR="00A65216" w:rsidRPr="004F4933" w:rsidRDefault="00A65216" w:rsidP="00A65216">
            <w:pPr>
              <w:spacing w:after="0"/>
              <w:ind w:left="0" w:right="56" w:firstLine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42CC9" w14:textId="56D81AC4" w:rsidR="00A65216" w:rsidRPr="004F4933" w:rsidRDefault="00A65216" w:rsidP="00A65216">
            <w:pPr>
              <w:numPr>
                <w:ilvl w:val="0"/>
                <w:numId w:val="2"/>
              </w:numPr>
              <w:spacing w:after="0" w:line="270" w:lineRule="auto"/>
              <w:ind w:left="0" w:right="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Удары защитные</w:t>
            </w:r>
            <w:r w:rsidRPr="004F493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0F28" w14:textId="11FB6656" w:rsidR="00A65216" w:rsidRPr="006402E6" w:rsidRDefault="00A65216" w:rsidP="00A65216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70CA7" w14:paraId="0ECBF0D7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0693C" w14:textId="77777777" w:rsidR="00170CA7" w:rsidRDefault="00170CA7" w:rsidP="00170CA7">
            <w:pPr>
              <w:spacing w:after="0"/>
              <w:ind w:left="0" w:right="0" w:firstLine="0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1DB11" w14:textId="77777777" w:rsidR="00170CA7" w:rsidRDefault="00170CA7" w:rsidP="00170CA7">
            <w:pPr>
              <w:spacing w:after="0"/>
              <w:ind w:left="0" w:right="58" w:firstLine="0"/>
              <w:jc w:val="right"/>
            </w:pPr>
            <w:r>
              <w:rPr>
                <w:color w:val="000000"/>
                <w:sz w:val="24"/>
              </w:rPr>
              <w:t xml:space="preserve">Итого часов по ТТП: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E04D3" w14:textId="77270D3C" w:rsidR="00170CA7" w:rsidRPr="006402E6" w:rsidRDefault="00A65216" w:rsidP="00170CA7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</w:tbl>
    <w:p w14:paraId="40E327F2" w14:textId="77777777" w:rsidR="00463E0F" w:rsidRDefault="00463E0F">
      <w:pPr>
        <w:rPr>
          <w:lang w:val="ru-RU"/>
        </w:rPr>
      </w:pPr>
    </w:p>
    <w:p w14:paraId="65803F76" w14:textId="77777777" w:rsidR="00385318" w:rsidRDefault="00385318">
      <w:pPr>
        <w:rPr>
          <w:lang w:val="ru-RU"/>
        </w:rPr>
      </w:pPr>
    </w:p>
    <w:p w14:paraId="040F75D3" w14:textId="77777777" w:rsidR="00385318" w:rsidRPr="0056138E" w:rsidRDefault="00385318" w:rsidP="00385318">
      <w:pPr>
        <w:spacing w:after="24"/>
        <w:ind w:left="4821" w:right="0" w:firstLine="0"/>
        <w:jc w:val="left"/>
        <w:rPr>
          <w:lang w:val="ru-RU"/>
        </w:rPr>
      </w:pPr>
    </w:p>
    <w:p w14:paraId="6027DEF7" w14:textId="77777777" w:rsidR="00385318" w:rsidRPr="0056138E" w:rsidRDefault="00385318" w:rsidP="00385318">
      <w:pPr>
        <w:spacing w:after="0"/>
        <w:ind w:left="2656" w:right="142"/>
        <w:rPr>
          <w:lang w:val="ru-RU"/>
        </w:rPr>
      </w:pPr>
      <w:r w:rsidRPr="0056138E">
        <w:rPr>
          <w:b/>
          <w:sz w:val="24"/>
          <w:lang w:val="ru-RU"/>
        </w:rPr>
        <w:t>ПЛАН ВОСПИТАТЕЛЬНОЙ РАБОТЫ</w:t>
      </w:r>
      <w:r w:rsidRPr="0056138E">
        <w:rPr>
          <w:sz w:val="24"/>
          <w:lang w:val="ru-RU"/>
        </w:rPr>
        <w:t xml:space="preserve"> </w:t>
      </w:r>
    </w:p>
    <w:p w14:paraId="74A19639" w14:textId="77777777" w:rsidR="00385318" w:rsidRPr="0056138E" w:rsidRDefault="00385318" w:rsidP="00385318">
      <w:pPr>
        <w:spacing w:after="20"/>
        <w:ind w:left="0" w:right="101" w:firstLine="0"/>
        <w:jc w:val="right"/>
        <w:rPr>
          <w:lang w:val="ru-RU"/>
        </w:rPr>
      </w:pPr>
      <w:r w:rsidRPr="0056138E">
        <w:rPr>
          <w:sz w:val="24"/>
          <w:lang w:val="ru-RU"/>
        </w:rPr>
        <w:t xml:space="preserve">  </w:t>
      </w:r>
    </w:p>
    <w:p w14:paraId="760D0981" w14:textId="77777777" w:rsidR="00385318" w:rsidRPr="0056138E" w:rsidRDefault="00385318" w:rsidP="00385318">
      <w:pPr>
        <w:spacing w:after="0"/>
        <w:ind w:right="149"/>
        <w:jc w:val="right"/>
        <w:rPr>
          <w:lang w:val="ru-RU"/>
        </w:rPr>
      </w:pPr>
      <w:r w:rsidRPr="0056138E">
        <w:rPr>
          <w:sz w:val="24"/>
          <w:lang w:val="ru-RU"/>
        </w:rPr>
        <w:t xml:space="preserve">Тренер-преподаватель ______________________________ </w:t>
      </w:r>
    </w:p>
    <w:p w14:paraId="6D32A35B" w14:textId="77777777" w:rsidR="00385318" w:rsidRPr="0056138E" w:rsidRDefault="00385318" w:rsidP="00385318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sz w:val="24"/>
          <w:lang w:val="ru-RU"/>
        </w:rPr>
        <w:t xml:space="preserve"> </w:t>
      </w:r>
    </w:p>
    <w:p w14:paraId="4AB1BFE3" w14:textId="77777777" w:rsidR="00385318" w:rsidRDefault="00385318" w:rsidP="00385318">
      <w:pPr>
        <w:spacing w:after="0"/>
        <w:ind w:right="149"/>
        <w:jc w:val="right"/>
      </w:pPr>
      <w:r>
        <w:rPr>
          <w:sz w:val="24"/>
        </w:rPr>
        <w:t xml:space="preserve">Отделение  ______________________________ </w:t>
      </w:r>
    </w:p>
    <w:p w14:paraId="201B3B9D" w14:textId="77777777" w:rsidR="00385318" w:rsidRDefault="00385318" w:rsidP="00385318">
      <w:pPr>
        <w:rPr>
          <w:lang w:val="ru-RU"/>
        </w:rPr>
      </w:pPr>
    </w:p>
    <w:tbl>
      <w:tblPr>
        <w:tblW w:w="10328" w:type="dxa"/>
        <w:tblInd w:w="-344" w:type="dxa"/>
        <w:tblCellMar>
          <w:top w:w="12" w:type="dxa"/>
          <w:left w:w="82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537"/>
        <w:gridCol w:w="4367"/>
        <w:gridCol w:w="1822"/>
      </w:tblGrid>
      <w:tr w:rsidR="00DE0502" w14:paraId="4D34D553" w14:textId="77777777" w:rsidTr="007D0E0A">
        <w:trPr>
          <w:trHeight w:val="51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A8D6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№  п/п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F96D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A2B7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1155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</w:tr>
      <w:tr w:rsidR="00DE0502" w14:paraId="655F41C6" w14:textId="77777777" w:rsidTr="007D0E0A">
        <w:trPr>
          <w:trHeight w:val="28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BD45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0464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Профориентационная деятельность </w:t>
            </w:r>
          </w:p>
        </w:tc>
      </w:tr>
      <w:tr w:rsidR="00DE0502" w14:paraId="6E277863" w14:textId="77777777" w:rsidTr="007D0E0A">
        <w:trPr>
          <w:trHeight w:val="380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33C8" w14:textId="77777777" w:rsidR="00DE0502" w:rsidRPr="00DE0502" w:rsidRDefault="00DE0502" w:rsidP="007D0E0A">
            <w:pPr>
              <w:spacing w:after="0"/>
              <w:ind w:left="346" w:hanging="346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33E2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Судейская практика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2FBA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 xml:space="preserve">Участие в спортивных соревнованиях различного уровня, в рамках которых предусмотрено: </w:t>
            </w:r>
          </w:p>
          <w:p w14:paraId="3678EF7A" w14:textId="77777777" w:rsidR="00DE0502" w:rsidRPr="00DE0502" w:rsidRDefault="00DE0502" w:rsidP="00DE0502">
            <w:pPr>
              <w:numPr>
                <w:ilvl w:val="0"/>
                <w:numId w:val="3"/>
              </w:numPr>
              <w:spacing w:after="0" w:line="258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практическое и теоретическое изучение и применение правил вида спорта и терминологии, принятой в виде спорта;  </w:t>
            </w:r>
          </w:p>
          <w:p w14:paraId="5887ED5E" w14:textId="77777777" w:rsidR="00DE0502" w:rsidRPr="00DE0502" w:rsidRDefault="00DE0502" w:rsidP="00DE0502">
            <w:pPr>
              <w:numPr>
                <w:ilvl w:val="0"/>
                <w:numId w:val="3"/>
              </w:numPr>
              <w:spacing w:after="0" w:line="247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 </w:t>
            </w:r>
          </w:p>
          <w:p w14:paraId="71AA0503" w14:textId="77777777" w:rsidR="00DE0502" w:rsidRPr="00DE0502" w:rsidRDefault="00DE0502" w:rsidP="00DE0502">
            <w:pPr>
              <w:numPr>
                <w:ilvl w:val="0"/>
                <w:numId w:val="3"/>
              </w:num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приобретение навыков самостоятельного судейства спортивных соревнований; - формирование уважительного отношения к решениям спортивных судей;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4A70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5642DCFC" w14:textId="77777777" w:rsidTr="007D0E0A">
        <w:trPr>
          <w:trHeight w:val="355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55AA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4395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Инструкторская практика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8976" w14:textId="77777777" w:rsidR="00DE0502" w:rsidRPr="00DE0502" w:rsidRDefault="00DE0502" w:rsidP="007D0E0A">
            <w:pPr>
              <w:spacing w:after="0" w:line="282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 xml:space="preserve">Учебно-тренировочные занятия, в рамках которых предусмотрено: </w:t>
            </w:r>
          </w:p>
          <w:p w14:paraId="3F846802" w14:textId="77777777" w:rsidR="00DE0502" w:rsidRPr="00DE0502" w:rsidRDefault="00DE0502" w:rsidP="007D0E0A">
            <w:pPr>
              <w:spacing w:after="0" w:line="277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-освоение навыков организации и проведения учебно-тренировочных занятий в качестве помощника тренера-преподавателя, инструктора; </w:t>
            </w:r>
          </w:p>
          <w:p w14:paraId="5596DD08" w14:textId="77777777" w:rsidR="00DE0502" w:rsidRPr="00DE0502" w:rsidRDefault="00DE0502" w:rsidP="00DE0502">
            <w:pPr>
              <w:numPr>
                <w:ilvl w:val="0"/>
                <w:numId w:val="4"/>
              </w:numPr>
              <w:spacing w:after="0" w:line="277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составление конспекта учебно-тренировочного занятия в соответствии с поставленной задачей; - формирование навыков наставничества; - формирование сознательного отношения к учебно-тренировочному и соревновательному процессам;  </w:t>
            </w:r>
          </w:p>
          <w:p w14:paraId="17AA609D" w14:textId="77777777" w:rsidR="00DE0502" w:rsidRPr="00DE0502" w:rsidRDefault="00DE0502" w:rsidP="00DE0502">
            <w:pPr>
              <w:numPr>
                <w:ilvl w:val="0"/>
                <w:numId w:val="4"/>
              </w:num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формирование склонности к педагогической работе;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1F4E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0250540C" w14:textId="77777777" w:rsidTr="007D0E0A">
        <w:trPr>
          <w:trHeight w:val="28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8DE1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E4E1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Здоровьесбережение </w:t>
            </w:r>
          </w:p>
        </w:tc>
      </w:tr>
      <w:tr w:rsidR="00DE0502" w14:paraId="34131470" w14:textId="77777777" w:rsidTr="007D0E0A">
        <w:trPr>
          <w:trHeight w:val="25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0EB3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C7AA" w14:textId="77777777" w:rsidR="00DE0502" w:rsidRPr="00DE0502" w:rsidRDefault="00DE0502" w:rsidP="007D0E0A">
            <w:pPr>
              <w:spacing w:after="0" w:line="25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Организация и проведение мероприятий, направленных на формирование здорового образа жизни </w:t>
            </w:r>
          </w:p>
          <w:p w14:paraId="56559F0C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 </w:t>
            </w:r>
          </w:p>
          <w:p w14:paraId="2DC3647B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 </w:t>
            </w:r>
          </w:p>
          <w:p w14:paraId="3BF28359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 </w:t>
            </w:r>
          </w:p>
          <w:p w14:paraId="61A5BDCE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64D3" w14:textId="77777777" w:rsidR="00DE0502" w:rsidRPr="00DE0502" w:rsidRDefault="00DE0502" w:rsidP="007D0E0A">
            <w:pPr>
              <w:spacing w:after="0" w:line="27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 xml:space="preserve">Дни здоровья и спорта, в рамках которых предусмотрено: </w:t>
            </w:r>
          </w:p>
          <w:p w14:paraId="027BB618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- формирование знаний и умений  </w:t>
            </w:r>
          </w:p>
          <w:p w14:paraId="5F05561D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 - подготовка пропагандистских акций по формированию здорового образа жизни средствами различных видов спорта;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747F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1C2C0EF2" w14:textId="77777777" w:rsidTr="007D0E0A">
        <w:trPr>
          <w:trHeight w:val="25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E088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A510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Режим питания и отдыха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209E" w14:textId="77777777" w:rsidR="00DE0502" w:rsidRPr="00DE0502" w:rsidRDefault="00DE0502" w:rsidP="007D0E0A">
            <w:pPr>
              <w:spacing w:after="0" w:line="263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>Беседы и изучение вопроса в рамках теоретической подготовки. Практическая деятельность и восстановительные процессы обучающихся</w:t>
            </w:r>
            <w:r w:rsidRPr="00DE0502">
              <w:rPr>
                <w:sz w:val="24"/>
                <w:szCs w:val="24"/>
                <w:lang w:val="ru-RU"/>
              </w:rPr>
              <w:t xml:space="preserve">:  </w:t>
            </w:r>
            <w:r w:rsidRPr="00DE050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DE0502">
              <w:rPr>
                <w:sz w:val="24"/>
                <w:szCs w:val="24"/>
                <w:lang w:val="ru-RU"/>
              </w:rPr>
              <w:t xml:space="preserve">формирование навыков правильного режима дня с учетом спортивного режима </w:t>
            </w:r>
          </w:p>
          <w:p w14:paraId="76C62403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(продолжительности учебно-тренировочного </w:t>
            </w:r>
          </w:p>
          <w:p w14:paraId="2A608665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9B8B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3C7410A3" w14:textId="77777777" w:rsidTr="007D0E0A">
        <w:trPr>
          <w:trHeight w:val="10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1F85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27B4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Мероприятия, направленные на предупреждение террористической и экстремистской деятельности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FDEF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Беседы, инструктажи.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6F9F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0D59898F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09F1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3C65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Мероприятия, направленные на профилактику наркомании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9A01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Беседы.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CB65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:rsidRPr="00645EAA" w14:paraId="6FAA4D90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D857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6496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Мероприятия, направленные на обеспечение санитарноэпидемиологического благополучия населения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A650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 xml:space="preserve">Беседы, инструктажи, практическое выполнение правил и мер безопасности в условиях учебно-тренировочного процесса.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FA0C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В течение года, по мере необходимости </w:t>
            </w:r>
          </w:p>
        </w:tc>
      </w:tr>
      <w:tr w:rsidR="00DE0502" w:rsidRPr="00F36BC4" w14:paraId="53D7092B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77C8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>3.</w:t>
            </w:r>
          </w:p>
        </w:tc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3834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DE0502" w14:paraId="722B830D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8E35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946C" w14:textId="77777777" w:rsidR="00DE0502" w:rsidRPr="00912B68" w:rsidRDefault="00DE0502" w:rsidP="007D0E0A">
            <w:pPr>
              <w:spacing w:after="0" w:line="237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Теоретическая подготовка (воспитание патриотизма, чувства ответственности перед Родиной, гордости за свой край, свою </w:t>
            </w:r>
            <w:r w:rsidRPr="00912B68">
              <w:rPr>
                <w:sz w:val="24"/>
                <w:szCs w:val="24"/>
                <w:lang w:val="ru-RU"/>
              </w:rPr>
              <w:t xml:space="preserve">Родину, уважение государственных символов </w:t>
            </w:r>
          </w:p>
          <w:p w14:paraId="12B5AECE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D7D2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 xml:space="preserve">Беседы, встречи, диспуты, другие мероприятия </w:t>
            </w:r>
            <w:r w:rsidRPr="00DE0502">
              <w:rPr>
                <w:sz w:val="24"/>
                <w:szCs w:val="24"/>
                <w:lang w:val="ru-RU"/>
              </w:rPr>
              <w:t xml:space="preserve">с приглашением именитых спортсменов, тренеров и ветеранов спорта с обучающимися и иные мероприятия.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7BF7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6BCA1C13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7F24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3.2.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2D78" w14:textId="77777777" w:rsidR="00DE0502" w:rsidRPr="00DE0502" w:rsidRDefault="00DE0502" w:rsidP="007D0E0A">
            <w:pPr>
              <w:spacing w:after="0" w:line="237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Практическая подготовка (участие в физкультурных мероприятиях и спортивных соревнованиях и иных </w:t>
            </w:r>
          </w:p>
          <w:p w14:paraId="28562093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>мероприятиях)</w:t>
            </w:r>
            <w:r w:rsidRPr="00DE05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61ED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Участие в: </w:t>
            </w:r>
          </w:p>
          <w:p w14:paraId="40B56F41" w14:textId="77777777" w:rsidR="00DE0502" w:rsidRPr="00DE0502" w:rsidRDefault="00DE0502" w:rsidP="00DE0502">
            <w:pPr>
              <w:numPr>
                <w:ilvl w:val="0"/>
                <w:numId w:val="5"/>
              </w:numPr>
              <w:spacing w:after="0" w:line="257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физкультурных и спортивно-массовых мероприятиях, спортивных соревнованиях, в том числе в парадах, церемониях открытия (закрытия), награждения на указанных мероприятиях; </w:t>
            </w:r>
          </w:p>
          <w:p w14:paraId="0B79E643" w14:textId="77777777" w:rsidR="00DE0502" w:rsidRPr="00DE0502" w:rsidRDefault="00DE0502" w:rsidP="00DE0502">
            <w:pPr>
              <w:numPr>
                <w:ilvl w:val="0"/>
                <w:numId w:val="5"/>
              </w:num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тематических физкультурно-спортивных праздниках.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3D0E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4CDC6CD7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E483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46BE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Мероприятия, направленные на формирование экологической культуры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8FA2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Беседы, онлайн-викторины природоохранного содержания, участие в экологических мероприятиях.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24ED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:rsidRPr="00F36BC4" w14:paraId="5809A780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5EA7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>4.</w:t>
            </w:r>
          </w:p>
        </w:tc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11BF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DE0502" w14:paraId="5C562689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AE8C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EA8F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Практическая подготовка (формирование умений и навыков, способствующих достижению спортивных результатов)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1E2F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 xml:space="preserve">Семинары, мастер-классы, открытые занятия для обучающихся, направленные на: </w:t>
            </w:r>
            <w:r w:rsidRPr="00DE0502">
              <w:rPr>
                <w:sz w:val="24"/>
                <w:szCs w:val="24"/>
                <w:lang w:val="ru-RU"/>
              </w:rPr>
              <w:t xml:space="preserve">- формирование умений и навыков, способствующих достижению спортивных результатов; </w:t>
            </w:r>
          </w:p>
          <w:p w14:paraId="2704A753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- развитие навыков юных спортсменов и их мотивации к формированию культуры спортивного поведения, воспитания толерантности и взаимоуважения; - правомерное поведение болельщиков; - расширение общего кругозора юных спортсменов;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E21B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</w:tbl>
    <w:p w14:paraId="70113201" w14:textId="77777777" w:rsidR="00DE0502" w:rsidRPr="00D91F6A" w:rsidRDefault="00DE0502" w:rsidP="00385318">
      <w:pPr>
        <w:rPr>
          <w:lang w:val="ru-RU"/>
        </w:rPr>
      </w:pPr>
    </w:p>
    <w:sectPr w:rsidR="00DE0502" w:rsidRPr="00D91F6A" w:rsidSect="00FE76B1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C0C29" w14:textId="77777777" w:rsidR="0039756B" w:rsidRDefault="0039756B" w:rsidP="00E603AB">
      <w:pPr>
        <w:spacing w:after="0" w:line="240" w:lineRule="auto"/>
      </w:pPr>
      <w:r>
        <w:separator/>
      </w:r>
    </w:p>
  </w:endnote>
  <w:endnote w:type="continuationSeparator" w:id="0">
    <w:p w14:paraId="5C0BA047" w14:textId="77777777" w:rsidR="0039756B" w:rsidRDefault="0039756B" w:rsidP="00E6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2C673" w14:textId="77777777" w:rsidR="0039756B" w:rsidRDefault="0039756B" w:rsidP="00E603AB">
      <w:pPr>
        <w:spacing w:after="0" w:line="240" w:lineRule="auto"/>
      </w:pPr>
      <w:r>
        <w:separator/>
      </w:r>
    </w:p>
  </w:footnote>
  <w:footnote w:type="continuationSeparator" w:id="0">
    <w:p w14:paraId="2FB4F447" w14:textId="77777777" w:rsidR="0039756B" w:rsidRDefault="0039756B" w:rsidP="00E60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791"/>
    <w:multiLevelType w:val="hybridMultilevel"/>
    <w:tmpl w:val="7646F506"/>
    <w:lvl w:ilvl="0" w:tplc="6DD6073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0E6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C7F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4A5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4A4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53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CA2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2E1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E5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EF28D5"/>
    <w:multiLevelType w:val="hybridMultilevel"/>
    <w:tmpl w:val="3D46000C"/>
    <w:lvl w:ilvl="0" w:tplc="4838EC2A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2EE464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2EFAE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B8419C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96A45A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03106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E43DA6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724864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6C5A4A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61704"/>
    <w:multiLevelType w:val="hybridMultilevel"/>
    <w:tmpl w:val="60AE868C"/>
    <w:lvl w:ilvl="0" w:tplc="429A67F8">
      <w:start w:val="1"/>
      <w:numFmt w:val="bullet"/>
      <w:lvlText w:val="-"/>
      <w:lvlJc w:val="left"/>
      <w:pPr>
        <w:ind w:left="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496DC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32584E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03248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A6EFA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418EC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A0A32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0A7DA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069D06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6D40C1"/>
    <w:multiLevelType w:val="hybridMultilevel"/>
    <w:tmpl w:val="EBAA6BD0"/>
    <w:lvl w:ilvl="0" w:tplc="61B6DDD6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68B1C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2099F2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985746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8AD00C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A3170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C149A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6742A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28086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2F5BDF"/>
    <w:multiLevelType w:val="hybridMultilevel"/>
    <w:tmpl w:val="9EA83A38"/>
    <w:lvl w:ilvl="0" w:tplc="DC38CA0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E2862C">
      <w:start w:val="1"/>
      <w:numFmt w:val="bullet"/>
      <w:lvlText w:val="o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04BC14">
      <w:start w:val="1"/>
      <w:numFmt w:val="bullet"/>
      <w:lvlText w:val="▪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FE6A92">
      <w:start w:val="1"/>
      <w:numFmt w:val="bullet"/>
      <w:lvlText w:val="•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7251FC">
      <w:start w:val="1"/>
      <w:numFmt w:val="bullet"/>
      <w:lvlText w:val="o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B4FAC8">
      <w:start w:val="1"/>
      <w:numFmt w:val="bullet"/>
      <w:lvlText w:val="▪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DA61BE">
      <w:start w:val="1"/>
      <w:numFmt w:val="bullet"/>
      <w:lvlText w:val="•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FEBD6C">
      <w:start w:val="1"/>
      <w:numFmt w:val="bullet"/>
      <w:lvlText w:val="o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FE6DF4">
      <w:start w:val="1"/>
      <w:numFmt w:val="bullet"/>
      <w:lvlText w:val="▪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CB"/>
    <w:rsid w:val="000F5761"/>
    <w:rsid w:val="00170CA7"/>
    <w:rsid w:val="00286DE1"/>
    <w:rsid w:val="00385318"/>
    <w:rsid w:val="00391999"/>
    <w:rsid w:val="0039756B"/>
    <w:rsid w:val="00463E0F"/>
    <w:rsid w:val="00466E87"/>
    <w:rsid w:val="004E3CDC"/>
    <w:rsid w:val="004F4933"/>
    <w:rsid w:val="005F428C"/>
    <w:rsid w:val="006402E6"/>
    <w:rsid w:val="00645EAA"/>
    <w:rsid w:val="006A014F"/>
    <w:rsid w:val="006A6CD7"/>
    <w:rsid w:val="006B06A6"/>
    <w:rsid w:val="006B52EB"/>
    <w:rsid w:val="00822676"/>
    <w:rsid w:val="00835C12"/>
    <w:rsid w:val="008F28CB"/>
    <w:rsid w:val="009114FB"/>
    <w:rsid w:val="00912B68"/>
    <w:rsid w:val="009E1D79"/>
    <w:rsid w:val="00A65216"/>
    <w:rsid w:val="00AA5322"/>
    <w:rsid w:val="00B77A83"/>
    <w:rsid w:val="00B85289"/>
    <w:rsid w:val="00D045ED"/>
    <w:rsid w:val="00D2336B"/>
    <w:rsid w:val="00D91F6A"/>
    <w:rsid w:val="00DE0502"/>
    <w:rsid w:val="00E26E3F"/>
    <w:rsid w:val="00E5129F"/>
    <w:rsid w:val="00E603AB"/>
    <w:rsid w:val="00FE33A6"/>
    <w:rsid w:val="00FE76B1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8B827"/>
  <w15:chartTrackingRefBased/>
  <w15:docId w15:val="{E74D53E9-25B9-4804-A582-21D70152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6A"/>
    <w:pPr>
      <w:spacing w:after="4"/>
      <w:ind w:left="10" w:right="160" w:hanging="10"/>
      <w:jc w:val="both"/>
    </w:pPr>
    <w:rPr>
      <w:rFonts w:ascii="Times New Roman" w:eastAsia="Times New Roman" w:hAnsi="Times New Roman" w:cs="Times New Roman"/>
      <w:color w:val="181818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91F6A"/>
    <w:pPr>
      <w:keepNext/>
      <w:keepLines/>
      <w:spacing w:after="184"/>
      <w:ind w:left="10" w:right="168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D91F6A"/>
    <w:pPr>
      <w:keepNext/>
      <w:keepLines/>
      <w:spacing w:after="11" w:line="266" w:lineRule="auto"/>
      <w:ind w:left="10" w:right="159" w:hanging="10"/>
      <w:jc w:val="center"/>
      <w:outlineLvl w:val="2"/>
    </w:pPr>
    <w:rPr>
      <w:rFonts w:ascii="Times New Roman" w:eastAsia="Times New Roman" w:hAnsi="Times New Roman" w:cs="Times New Roman"/>
      <w:b/>
      <w:color w:val="181818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F6A"/>
    <w:rPr>
      <w:rFonts w:ascii="Times New Roman" w:eastAsia="Times New Roman" w:hAnsi="Times New Roman" w:cs="Times New Roman"/>
      <w:b/>
      <w:color w:val="181818"/>
      <w:sz w:val="28"/>
      <w:lang w:val="en-US"/>
    </w:rPr>
  </w:style>
  <w:style w:type="character" w:customStyle="1" w:styleId="30">
    <w:name w:val="Заголовок 3 Знак"/>
    <w:basedOn w:val="a0"/>
    <w:link w:val="3"/>
    <w:rsid w:val="00D91F6A"/>
    <w:rPr>
      <w:rFonts w:ascii="Times New Roman" w:eastAsia="Times New Roman" w:hAnsi="Times New Roman" w:cs="Times New Roman"/>
      <w:b/>
      <w:color w:val="181818"/>
      <w:sz w:val="24"/>
      <w:lang w:val="en-US"/>
    </w:rPr>
  </w:style>
  <w:style w:type="table" w:customStyle="1" w:styleId="TableGrid">
    <w:name w:val="TableGrid"/>
    <w:rsid w:val="00D91F6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3AB"/>
    <w:rPr>
      <w:rFonts w:ascii="Times New Roman" w:eastAsia="Times New Roman" w:hAnsi="Times New Roman" w:cs="Times New Roman"/>
      <w:color w:val="181818"/>
      <w:sz w:val="28"/>
      <w:lang w:val="en-US"/>
    </w:rPr>
  </w:style>
  <w:style w:type="paragraph" w:styleId="a5">
    <w:name w:val="footer"/>
    <w:basedOn w:val="a"/>
    <w:link w:val="a6"/>
    <w:uiPriority w:val="99"/>
    <w:unhideWhenUsed/>
    <w:rsid w:val="00E6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3AB"/>
    <w:rPr>
      <w:rFonts w:ascii="Times New Roman" w:eastAsia="Times New Roman" w:hAnsi="Times New Roman" w:cs="Times New Roman"/>
      <w:color w:val="181818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2023-10-27T07:39:00Z</dcterms:created>
  <dcterms:modified xsi:type="dcterms:W3CDTF">2023-11-15T08:47:00Z</dcterms:modified>
</cp:coreProperties>
</file>