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F2FC" w14:textId="77777777" w:rsidR="00D91F6A" w:rsidRDefault="00D91F6A" w:rsidP="00D91F6A">
      <w:pPr>
        <w:spacing w:after="60"/>
        <w:ind w:left="-5" w:right="0"/>
        <w:jc w:val="left"/>
        <w:rPr>
          <w:color w:val="000000"/>
          <w:sz w:val="24"/>
          <w:lang w:val="ru-RU"/>
        </w:rPr>
      </w:pPr>
      <w:r w:rsidRPr="0056138E">
        <w:rPr>
          <w:sz w:val="24"/>
          <w:lang w:val="ru-RU"/>
        </w:rPr>
        <w:t>РАССМОТРЕНА</w:t>
      </w:r>
      <w:r w:rsidRPr="0056138E">
        <w:rPr>
          <w:color w:val="000000"/>
          <w:sz w:val="24"/>
          <w:lang w:val="ru-RU"/>
        </w:rPr>
        <w:t xml:space="preserve"> </w:t>
      </w:r>
      <w:r w:rsidRPr="0056138E"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 xml:space="preserve">                                                                                     </w:t>
      </w:r>
      <w:r w:rsidRPr="0056138E">
        <w:rPr>
          <w:sz w:val="24"/>
          <w:lang w:val="ru-RU"/>
        </w:rPr>
        <w:t>УТВЕРЖДАЮ:</w:t>
      </w:r>
      <w:r w:rsidRPr="0056138E">
        <w:rPr>
          <w:color w:val="000000"/>
          <w:sz w:val="24"/>
          <w:lang w:val="ru-RU"/>
        </w:rPr>
        <w:t xml:space="preserve"> </w:t>
      </w:r>
    </w:p>
    <w:p w14:paraId="21D167B2" w14:textId="77777777" w:rsidR="00D91F6A" w:rsidRPr="0056138E" w:rsidRDefault="00D91F6A" w:rsidP="00D91F6A">
      <w:pPr>
        <w:spacing w:after="60"/>
        <w:ind w:left="-5" w:right="0"/>
        <w:jc w:val="left"/>
        <w:rPr>
          <w:lang w:val="ru-RU"/>
        </w:rPr>
      </w:pPr>
      <w:r w:rsidRPr="0056138E">
        <w:rPr>
          <w:sz w:val="24"/>
          <w:lang w:val="ru-RU"/>
        </w:rPr>
        <w:t>на заседании методического совета</w:t>
      </w:r>
      <w:r w:rsidRPr="0056138E">
        <w:rPr>
          <w:color w:val="000000"/>
          <w:sz w:val="24"/>
          <w:lang w:val="ru-RU"/>
        </w:rPr>
        <w:t xml:space="preserve"> </w:t>
      </w:r>
      <w:r w:rsidRPr="0056138E"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 xml:space="preserve">                                </w:t>
      </w:r>
      <w:r w:rsidRPr="0056138E">
        <w:rPr>
          <w:sz w:val="24"/>
          <w:lang w:val="ru-RU"/>
        </w:rPr>
        <w:t>Директор</w:t>
      </w:r>
      <w:r w:rsidRPr="0056138E">
        <w:rPr>
          <w:color w:val="000000"/>
          <w:sz w:val="24"/>
          <w:lang w:val="ru-RU"/>
        </w:rPr>
        <w:t xml:space="preserve"> </w:t>
      </w:r>
      <w:r w:rsidRPr="0056138E">
        <w:rPr>
          <w:sz w:val="24"/>
          <w:lang w:val="ru-RU"/>
        </w:rPr>
        <w:t>М</w:t>
      </w:r>
      <w:r>
        <w:rPr>
          <w:sz w:val="24"/>
          <w:lang w:val="ru-RU"/>
        </w:rPr>
        <w:t>Б</w:t>
      </w:r>
      <w:r w:rsidRPr="0056138E">
        <w:rPr>
          <w:sz w:val="24"/>
          <w:lang w:val="ru-RU"/>
        </w:rPr>
        <w:t>УДО СШ</w:t>
      </w:r>
      <w:r>
        <w:rPr>
          <w:sz w:val="24"/>
          <w:lang w:val="ru-RU"/>
        </w:rPr>
        <w:t xml:space="preserve"> № 7</w:t>
      </w:r>
    </w:p>
    <w:p w14:paraId="7983C957" w14:textId="77777777" w:rsidR="00D91F6A" w:rsidRPr="0056138E" w:rsidRDefault="00D91F6A" w:rsidP="00D91F6A">
      <w:pPr>
        <w:tabs>
          <w:tab w:val="right" w:pos="9803"/>
        </w:tabs>
        <w:spacing w:after="19"/>
        <w:ind w:left="-15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>№ __ от</w:t>
      </w:r>
      <w:r>
        <w:rPr>
          <w:color w:val="000000"/>
          <w:sz w:val="24"/>
          <w:lang w:val="ru-RU"/>
        </w:rPr>
        <w:t xml:space="preserve">  </w:t>
      </w:r>
      <w:r>
        <w:rPr>
          <w:lang w:val="ru-RU"/>
        </w:rPr>
        <w:t>____________</w:t>
      </w:r>
      <w:r w:rsidRPr="0056138E">
        <w:rPr>
          <w:lang w:val="ru-RU"/>
        </w:rPr>
        <w:t xml:space="preserve">    </w:t>
      </w:r>
      <w:r w:rsidRPr="0056138E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                                       </w:t>
      </w:r>
      <w:r w:rsidR="00E5129F">
        <w:rPr>
          <w:color w:val="000000"/>
          <w:sz w:val="24"/>
          <w:lang w:val="ru-RU"/>
        </w:rPr>
        <w:t xml:space="preserve">               __________</w:t>
      </w:r>
      <w:r>
        <w:rPr>
          <w:color w:val="000000"/>
          <w:sz w:val="24"/>
          <w:lang w:val="ru-RU"/>
        </w:rPr>
        <w:t>А.Г.Красноруцкая</w:t>
      </w:r>
    </w:p>
    <w:p w14:paraId="4FCFF8DA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788AB2E9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7BFE8E2D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6FA14629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190D8FCD" w14:textId="77777777" w:rsidR="00D91F6A" w:rsidRPr="0056138E" w:rsidRDefault="00D91F6A" w:rsidP="00D91F6A">
      <w:pPr>
        <w:spacing w:after="27"/>
        <w:ind w:left="0" w:right="101" w:firstLine="0"/>
        <w:jc w:val="right"/>
        <w:rPr>
          <w:lang w:val="ru-RU"/>
        </w:rPr>
      </w:pPr>
      <w:r w:rsidRPr="0056138E">
        <w:rPr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38527D85" w14:textId="77777777" w:rsidR="00D91F6A" w:rsidRPr="0056138E" w:rsidRDefault="00D91F6A" w:rsidP="00D91F6A">
      <w:pPr>
        <w:spacing w:after="58"/>
        <w:ind w:left="557" w:right="129"/>
        <w:jc w:val="center"/>
        <w:rPr>
          <w:lang w:val="ru-RU"/>
        </w:rPr>
      </w:pPr>
      <w:r w:rsidRPr="0056138E">
        <w:rPr>
          <w:sz w:val="24"/>
          <w:lang w:val="ru-RU"/>
        </w:rPr>
        <w:t xml:space="preserve">РАБОЧАЯ ПРОГРАММА   </w:t>
      </w:r>
    </w:p>
    <w:p w14:paraId="4FA62D2F" w14:textId="77777777" w:rsidR="00D91F6A" w:rsidRPr="00D91F6A" w:rsidRDefault="00D91F6A" w:rsidP="00D91F6A">
      <w:pPr>
        <w:overflowPunct w:val="0"/>
        <w:adjustRightInd w:val="0"/>
        <w:ind w:left="0" w:right="-3" w:firstLine="0"/>
        <w:jc w:val="center"/>
        <w:rPr>
          <w:sz w:val="22"/>
          <w:lang w:val="ru-RU"/>
        </w:rPr>
      </w:pPr>
      <w:r w:rsidRPr="0056138E">
        <w:rPr>
          <w:sz w:val="24"/>
          <w:lang w:val="ru-RU"/>
        </w:rPr>
        <w:t xml:space="preserve">по </w:t>
      </w:r>
      <w:r w:rsidRPr="00D91F6A">
        <w:rPr>
          <w:sz w:val="36"/>
          <w:szCs w:val="36"/>
          <w:lang w:val="ru-RU"/>
        </w:rPr>
        <w:t xml:space="preserve"> </w:t>
      </w:r>
      <w:r w:rsidRPr="00D91F6A">
        <w:rPr>
          <w:sz w:val="22"/>
          <w:lang w:val="ru-RU"/>
        </w:rPr>
        <w:t>ДОПОЛНИТЕЛЬН</w:t>
      </w:r>
      <w:r>
        <w:rPr>
          <w:sz w:val="22"/>
          <w:lang w:val="ru-RU"/>
        </w:rPr>
        <w:t xml:space="preserve">ОЙ </w:t>
      </w:r>
      <w:r w:rsidRPr="00D91F6A">
        <w:rPr>
          <w:sz w:val="22"/>
          <w:lang w:val="ru-RU"/>
        </w:rPr>
        <w:t>ОБРАЗОВАТЕЛЬН</w:t>
      </w:r>
      <w:r>
        <w:rPr>
          <w:sz w:val="22"/>
          <w:lang w:val="ru-RU"/>
        </w:rPr>
        <w:t>ОЙ</w:t>
      </w:r>
      <w:r w:rsidRPr="00D91F6A">
        <w:rPr>
          <w:sz w:val="22"/>
          <w:lang w:val="ru-RU"/>
        </w:rPr>
        <w:t xml:space="preserve"> ПРОГРАММ</w:t>
      </w:r>
      <w:r>
        <w:rPr>
          <w:sz w:val="22"/>
          <w:lang w:val="ru-RU"/>
        </w:rPr>
        <w:t>Е</w:t>
      </w:r>
      <w:r w:rsidRPr="00D91F6A">
        <w:rPr>
          <w:sz w:val="22"/>
          <w:lang w:val="ru-RU"/>
        </w:rPr>
        <w:t xml:space="preserve"> СПОРТИВНОЙ ПОДГОТОВКИ ПО ВИДУ СПОРТА «ТЕННИС»</w:t>
      </w:r>
    </w:p>
    <w:p w14:paraId="3520440F" w14:textId="77777777" w:rsidR="00D91F6A" w:rsidRPr="0056138E" w:rsidRDefault="00D91F6A" w:rsidP="00D91F6A">
      <w:pPr>
        <w:spacing w:after="19"/>
        <w:ind w:left="706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 </w:t>
      </w:r>
    </w:p>
    <w:p w14:paraId="31DFC113" w14:textId="77777777" w:rsidR="00D91F6A" w:rsidRDefault="00D91F6A" w:rsidP="00D91F6A">
      <w:pPr>
        <w:spacing w:after="129" w:line="390" w:lineRule="auto"/>
        <w:ind w:left="716" w:right="4751"/>
        <w:jc w:val="left"/>
        <w:rPr>
          <w:sz w:val="24"/>
          <w:lang w:val="ru-RU"/>
        </w:rPr>
      </w:pPr>
      <w:r w:rsidRPr="0056138E">
        <w:rPr>
          <w:sz w:val="24"/>
          <w:lang w:val="ru-RU"/>
        </w:rPr>
        <w:t xml:space="preserve">этап подготовки: </w:t>
      </w:r>
      <w:r>
        <w:rPr>
          <w:sz w:val="24"/>
          <w:lang w:val="ru-RU"/>
        </w:rPr>
        <w:t>НП______________</w:t>
      </w:r>
    </w:p>
    <w:p w14:paraId="6FFED6A2" w14:textId="77777777" w:rsidR="00D91F6A" w:rsidRDefault="00D91F6A" w:rsidP="00D91F6A">
      <w:pPr>
        <w:spacing w:after="129" w:line="390" w:lineRule="auto"/>
        <w:ind w:left="706" w:right="4751" w:firstLine="0"/>
        <w:jc w:val="left"/>
        <w:rPr>
          <w:sz w:val="24"/>
          <w:lang w:val="ru-RU"/>
        </w:rPr>
      </w:pPr>
      <w:r w:rsidRPr="0056138E">
        <w:rPr>
          <w:sz w:val="24"/>
          <w:lang w:val="ru-RU"/>
        </w:rPr>
        <w:t xml:space="preserve">год обучения: </w:t>
      </w:r>
      <w:r>
        <w:rPr>
          <w:sz w:val="24"/>
          <w:lang w:val="ru-RU"/>
        </w:rPr>
        <w:t>_1-3_______________</w:t>
      </w:r>
      <w:r w:rsidRPr="0056138E">
        <w:rPr>
          <w:sz w:val="24"/>
          <w:lang w:val="ru-RU"/>
        </w:rPr>
        <w:t xml:space="preserve"> </w:t>
      </w:r>
    </w:p>
    <w:p w14:paraId="1E7CF1CD" w14:textId="77777777" w:rsidR="00D91F6A" w:rsidRPr="0056138E" w:rsidRDefault="00D91F6A" w:rsidP="00D91F6A">
      <w:pPr>
        <w:spacing w:after="129" w:line="390" w:lineRule="auto"/>
        <w:ind w:left="706" w:right="4751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возраст обучающихся: </w:t>
      </w:r>
      <w:r>
        <w:rPr>
          <w:sz w:val="24"/>
          <w:lang w:val="ru-RU"/>
        </w:rPr>
        <w:t>_7-10___</w:t>
      </w:r>
      <w:r w:rsidRPr="0056138E">
        <w:rPr>
          <w:sz w:val="24"/>
          <w:lang w:val="ru-RU"/>
        </w:rPr>
        <w:t xml:space="preserve"> лет </w:t>
      </w:r>
    </w:p>
    <w:p w14:paraId="3A54FD25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69804CB4" w14:textId="77777777" w:rsidR="00D91F6A" w:rsidRPr="0056138E" w:rsidRDefault="00D91F6A" w:rsidP="00D91F6A">
      <w:pPr>
        <w:spacing w:after="0"/>
        <w:ind w:left="0" w:right="7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</w:p>
    <w:p w14:paraId="7A0B948A" w14:textId="77777777" w:rsidR="00D91F6A" w:rsidRPr="0056138E" w:rsidRDefault="00D91F6A" w:rsidP="00D91F6A">
      <w:pPr>
        <w:spacing w:after="0"/>
        <w:ind w:left="0" w:right="7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</w:p>
    <w:p w14:paraId="294E7BB4" w14:textId="77777777" w:rsidR="00D91F6A" w:rsidRPr="0056138E" w:rsidRDefault="00D91F6A" w:rsidP="00D91F6A">
      <w:pPr>
        <w:spacing w:after="5"/>
        <w:ind w:left="0" w:right="7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</w:p>
    <w:p w14:paraId="42EC6EC0" w14:textId="77777777" w:rsidR="00D91F6A" w:rsidRPr="0056138E" w:rsidRDefault="00D91F6A" w:rsidP="00D91F6A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b/>
          <w:sz w:val="36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036184BC" w14:textId="77777777" w:rsidR="00D91F6A" w:rsidRPr="0056138E" w:rsidRDefault="00D91F6A" w:rsidP="00D91F6A">
      <w:pPr>
        <w:spacing w:after="150"/>
        <w:ind w:right="146"/>
        <w:jc w:val="right"/>
        <w:rPr>
          <w:lang w:val="ru-RU"/>
        </w:rPr>
      </w:pPr>
      <w:r w:rsidRPr="0056138E">
        <w:rPr>
          <w:b/>
          <w:sz w:val="24"/>
          <w:lang w:val="ru-RU"/>
        </w:rPr>
        <w:t>Разработчик:</w:t>
      </w:r>
      <w:r w:rsidRPr="0056138E">
        <w:rPr>
          <w:sz w:val="24"/>
          <w:lang w:val="ru-RU"/>
        </w:rPr>
        <w:t xml:space="preserve"> </w:t>
      </w:r>
    </w:p>
    <w:p w14:paraId="4F2DD0A0" w14:textId="77777777" w:rsidR="00D91F6A" w:rsidRPr="0056138E" w:rsidRDefault="00D91F6A" w:rsidP="00D91F6A">
      <w:pPr>
        <w:spacing w:after="157"/>
        <w:ind w:right="149"/>
        <w:jc w:val="right"/>
        <w:rPr>
          <w:lang w:val="ru-RU"/>
        </w:rPr>
      </w:pPr>
      <w:r w:rsidRPr="0056138E">
        <w:rPr>
          <w:sz w:val="24"/>
          <w:lang w:val="ru-RU"/>
        </w:rPr>
        <w:t xml:space="preserve">ФИО </w:t>
      </w:r>
    </w:p>
    <w:p w14:paraId="2BA96A09" w14:textId="77777777" w:rsidR="00D91F6A" w:rsidRPr="0056138E" w:rsidRDefault="00D91F6A" w:rsidP="00D91F6A">
      <w:pPr>
        <w:spacing w:after="113"/>
        <w:ind w:right="149"/>
        <w:jc w:val="right"/>
        <w:rPr>
          <w:lang w:val="ru-RU"/>
        </w:rPr>
      </w:pPr>
      <w:r w:rsidRPr="0056138E">
        <w:rPr>
          <w:sz w:val="24"/>
          <w:lang w:val="ru-RU"/>
        </w:rPr>
        <w:t xml:space="preserve">тренера-преподавателя </w:t>
      </w:r>
    </w:p>
    <w:p w14:paraId="1D55A1EE" w14:textId="77777777" w:rsidR="009A3832" w:rsidRPr="00E603AB" w:rsidRDefault="00847A48">
      <w:pPr>
        <w:rPr>
          <w:lang w:val="ru-RU"/>
        </w:rPr>
      </w:pPr>
    </w:p>
    <w:p w14:paraId="7931E5F3" w14:textId="77777777" w:rsidR="00D91F6A" w:rsidRPr="00E603AB" w:rsidRDefault="00D91F6A">
      <w:pPr>
        <w:rPr>
          <w:lang w:val="ru-RU"/>
        </w:rPr>
      </w:pPr>
    </w:p>
    <w:p w14:paraId="0A4F87DA" w14:textId="77777777" w:rsidR="00D91F6A" w:rsidRPr="00E603AB" w:rsidRDefault="00D91F6A">
      <w:pPr>
        <w:rPr>
          <w:lang w:val="ru-RU"/>
        </w:rPr>
      </w:pPr>
    </w:p>
    <w:p w14:paraId="281B7151" w14:textId="77777777" w:rsidR="00D91F6A" w:rsidRPr="00E603AB" w:rsidRDefault="00D91F6A">
      <w:pPr>
        <w:rPr>
          <w:lang w:val="ru-RU"/>
        </w:rPr>
      </w:pPr>
    </w:p>
    <w:p w14:paraId="3FD6EFF7" w14:textId="77777777" w:rsidR="00D91F6A" w:rsidRPr="00E603AB" w:rsidRDefault="00D91F6A">
      <w:pPr>
        <w:rPr>
          <w:lang w:val="ru-RU"/>
        </w:rPr>
      </w:pPr>
    </w:p>
    <w:p w14:paraId="33C0B1C5" w14:textId="77777777" w:rsidR="00D91F6A" w:rsidRPr="00E603AB" w:rsidRDefault="00D91F6A">
      <w:pPr>
        <w:rPr>
          <w:lang w:val="ru-RU"/>
        </w:rPr>
      </w:pPr>
    </w:p>
    <w:p w14:paraId="0270A0A5" w14:textId="77777777" w:rsidR="00D91F6A" w:rsidRPr="00E603AB" w:rsidRDefault="00D91F6A">
      <w:pPr>
        <w:rPr>
          <w:lang w:val="ru-RU"/>
        </w:rPr>
      </w:pPr>
    </w:p>
    <w:p w14:paraId="35CF97C2" w14:textId="77777777" w:rsidR="00D91F6A" w:rsidRPr="00E603AB" w:rsidRDefault="00D91F6A">
      <w:pPr>
        <w:rPr>
          <w:lang w:val="ru-RU"/>
        </w:rPr>
      </w:pPr>
    </w:p>
    <w:p w14:paraId="77FDC1B2" w14:textId="77777777" w:rsidR="00D91F6A" w:rsidRPr="00E603AB" w:rsidRDefault="00D91F6A">
      <w:pPr>
        <w:rPr>
          <w:lang w:val="ru-RU"/>
        </w:rPr>
      </w:pPr>
    </w:p>
    <w:p w14:paraId="5CFCC0CC" w14:textId="77777777" w:rsidR="00D91F6A" w:rsidRPr="00E603AB" w:rsidRDefault="00D91F6A">
      <w:pPr>
        <w:rPr>
          <w:lang w:val="ru-RU"/>
        </w:rPr>
      </w:pPr>
    </w:p>
    <w:p w14:paraId="677D4B1E" w14:textId="77777777" w:rsidR="00D91F6A" w:rsidRPr="00E603AB" w:rsidRDefault="00D91F6A">
      <w:pPr>
        <w:rPr>
          <w:lang w:val="ru-RU"/>
        </w:rPr>
      </w:pPr>
    </w:p>
    <w:p w14:paraId="4CB7A526" w14:textId="77777777" w:rsidR="00D91F6A" w:rsidRPr="00E603AB" w:rsidRDefault="00D91F6A">
      <w:pPr>
        <w:rPr>
          <w:lang w:val="ru-RU"/>
        </w:rPr>
      </w:pPr>
    </w:p>
    <w:p w14:paraId="3C47882F" w14:textId="77777777" w:rsidR="00D91F6A" w:rsidRPr="00E603AB" w:rsidRDefault="00D91F6A">
      <w:pPr>
        <w:rPr>
          <w:lang w:val="ru-RU"/>
        </w:rPr>
      </w:pPr>
    </w:p>
    <w:p w14:paraId="1F4043B3" w14:textId="77777777" w:rsidR="00D91F6A" w:rsidRPr="00E603AB" w:rsidRDefault="00D91F6A">
      <w:pPr>
        <w:rPr>
          <w:lang w:val="ru-RU"/>
        </w:rPr>
      </w:pPr>
    </w:p>
    <w:p w14:paraId="7F71EE95" w14:textId="77777777" w:rsidR="00D91F6A" w:rsidRPr="00E603AB" w:rsidRDefault="00D91F6A">
      <w:pPr>
        <w:rPr>
          <w:lang w:val="ru-RU"/>
        </w:rPr>
      </w:pPr>
    </w:p>
    <w:p w14:paraId="50DAD20C" w14:textId="77777777" w:rsidR="00D91F6A" w:rsidRPr="00E603AB" w:rsidRDefault="00D91F6A">
      <w:pPr>
        <w:rPr>
          <w:lang w:val="ru-RU"/>
        </w:rPr>
      </w:pPr>
    </w:p>
    <w:p w14:paraId="75B90361" w14:textId="77777777" w:rsidR="00D91F6A" w:rsidRPr="00E603AB" w:rsidRDefault="00D91F6A">
      <w:pPr>
        <w:rPr>
          <w:lang w:val="ru-RU"/>
        </w:rPr>
      </w:pPr>
    </w:p>
    <w:p w14:paraId="55C38517" w14:textId="77777777" w:rsidR="00D91F6A" w:rsidRPr="0056138E" w:rsidRDefault="00D91F6A" w:rsidP="00D91F6A">
      <w:pPr>
        <w:pStyle w:val="3"/>
        <w:ind w:left="1343" w:right="1491"/>
        <w:rPr>
          <w:lang w:val="ru-RU"/>
        </w:rPr>
      </w:pPr>
      <w:r w:rsidRPr="0056138E">
        <w:rPr>
          <w:lang w:val="ru-RU"/>
        </w:rPr>
        <w:t xml:space="preserve">Пояснительная записка </w:t>
      </w:r>
    </w:p>
    <w:p w14:paraId="48D5B014" w14:textId="77777777" w:rsidR="00D91F6A" w:rsidRPr="0056138E" w:rsidRDefault="00D91F6A" w:rsidP="00D91F6A">
      <w:pPr>
        <w:spacing w:after="14"/>
        <w:ind w:left="0" w:right="101" w:firstLine="0"/>
        <w:jc w:val="center"/>
        <w:rPr>
          <w:lang w:val="ru-RU"/>
        </w:rPr>
      </w:pPr>
      <w:r w:rsidRPr="0056138E">
        <w:rPr>
          <w:b/>
          <w:sz w:val="24"/>
          <w:lang w:val="ru-RU"/>
        </w:rPr>
        <w:t xml:space="preserve"> </w:t>
      </w:r>
    </w:p>
    <w:p w14:paraId="48D0B83F" w14:textId="77777777" w:rsidR="00D91F6A" w:rsidRDefault="00D91F6A" w:rsidP="00D91F6A">
      <w:pPr>
        <w:spacing w:after="0" w:line="240" w:lineRule="auto"/>
        <w:ind w:left="-15" w:right="142" w:firstLine="710"/>
        <w:rPr>
          <w:sz w:val="24"/>
          <w:lang w:val="ru-RU"/>
        </w:rPr>
      </w:pPr>
      <w:r w:rsidRPr="0056138E">
        <w:rPr>
          <w:sz w:val="24"/>
          <w:lang w:val="ru-RU"/>
        </w:rPr>
        <w:t>Рабочая программа</w:t>
      </w:r>
      <w:r w:rsidR="00E5129F">
        <w:rPr>
          <w:sz w:val="24"/>
          <w:lang w:val="ru-RU"/>
        </w:rPr>
        <w:t xml:space="preserve"> по </w:t>
      </w:r>
      <w:r w:rsidR="00E5129F">
        <w:rPr>
          <w:b/>
          <w:sz w:val="24"/>
          <w:lang w:val="ru-RU"/>
        </w:rPr>
        <w:t>Дополнительной образовательной программе спортивной подготовки по виду спорта «Теннис»</w:t>
      </w:r>
      <w:r w:rsidRPr="0056138E">
        <w:rPr>
          <w:sz w:val="24"/>
          <w:lang w:val="ru-RU"/>
        </w:rPr>
        <w:t xml:space="preserve"> составлена на основе </w:t>
      </w:r>
      <w:r w:rsidRPr="0056138E">
        <w:rPr>
          <w:b/>
          <w:sz w:val="24"/>
          <w:lang w:val="ru-RU"/>
        </w:rPr>
        <w:t>примерных программ для системы дополнительного образования детей детско-юношеских спортивных школ.</w:t>
      </w:r>
      <w:r w:rsidRPr="0056138E">
        <w:rPr>
          <w:sz w:val="24"/>
          <w:lang w:val="ru-RU"/>
        </w:rPr>
        <w:t xml:space="preserve"> </w:t>
      </w:r>
    </w:p>
    <w:p w14:paraId="0A391F95" w14:textId="77777777" w:rsidR="00D91F6A" w:rsidRPr="00E71689" w:rsidRDefault="00D91F6A" w:rsidP="00D91F6A">
      <w:pPr>
        <w:numPr>
          <w:ilvl w:val="0"/>
          <w:numId w:val="1"/>
        </w:numPr>
        <w:spacing w:after="0" w:line="240" w:lineRule="auto"/>
        <w:ind w:left="0" w:right="0"/>
        <w:rPr>
          <w:color w:val="auto"/>
          <w:sz w:val="24"/>
          <w:szCs w:val="24"/>
          <w:lang w:val="ru-RU"/>
        </w:rPr>
      </w:pPr>
      <w:r w:rsidRPr="00E71689">
        <w:rPr>
          <w:color w:val="auto"/>
          <w:sz w:val="24"/>
          <w:szCs w:val="24"/>
          <w:lang w:val="ru-RU"/>
        </w:rPr>
        <w:t>Федерального стандарта спортивной подготовки по виду спорта «</w:t>
      </w:r>
      <w:r>
        <w:rPr>
          <w:color w:val="auto"/>
          <w:sz w:val="24"/>
          <w:szCs w:val="24"/>
          <w:lang w:val="ru-RU"/>
        </w:rPr>
        <w:t>Т</w:t>
      </w:r>
      <w:r w:rsidRPr="00E71689">
        <w:rPr>
          <w:color w:val="auto"/>
          <w:sz w:val="24"/>
          <w:szCs w:val="24"/>
          <w:lang w:val="ru-RU"/>
        </w:rPr>
        <w:t xml:space="preserve">еннис», утверждённого приказом Министерством спорта Российской Федерации от 31 октября 2022 г. № 884;  </w:t>
      </w:r>
    </w:p>
    <w:p w14:paraId="4C7D50AC" w14:textId="77777777" w:rsidR="00D91F6A" w:rsidRPr="00E71689" w:rsidRDefault="00D91F6A" w:rsidP="00D91F6A">
      <w:pPr>
        <w:pStyle w:val="2"/>
        <w:shd w:val="clear" w:color="auto" w:fill="FFFFFF"/>
        <w:spacing w:after="0" w:line="240" w:lineRule="auto"/>
        <w:ind w:left="0" w:right="0"/>
        <w:jc w:val="both"/>
        <w:rPr>
          <w:b w:val="0"/>
          <w:color w:val="auto"/>
          <w:sz w:val="24"/>
          <w:szCs w:val="24"/>
          <w:lang w:val="ru-RU"/>
        </w:rPr>
      </w:pPr>
      <w:r w:rsidRPr="00E71689">
        <w:rPr>
          <w:b w:val="0"/>
          <w:color w:val="auto"/>
          <w:sz w:val="24"/>
          <w:szCs w:val="24"/>
          <w:lang w:val="ru-RU"/>
        </w:rPr>
        <w:t>-     Приказ Министерства спорта РФ от 21 декабря 2022</w:t>
      </w:r>
      <w:r w:rsidRPr="00E71689">
        <w:rPr>
          <w:b w:val="0"/>
          <w:color w:val="auto"/>
          <w:sz w:val="24"/>
          <w:szCs w:val="24"/>
        </w:rPr>
        <w:t> </w:t>
      </w:r>
      <w:r w:rsidRPr="00E71689">
        <w:rPr>
          <w:b w:val="0"/>
          <w:color w:val="auto"/>
          <w:sz w:val="24"/>
          <w:szCs w:val="24"/>
          <w:lang w:val="ru-RU"/>
        </w:rPr>
        <w:t xml:space="preserve">г. </w:t>
      </w:r>
      <w:r w:rsidRPr="00E71689">
        <w:rPr>
          <w:b w:val="0"/>
          <w:color w:val="auto"/>
          <w:sz w:val="24"/>
          <w:szCs w:val="24"/>
        </w:rPr>
        <w:t>N </w:t>
      </w:r>
      <w:r w:rsidRPr="00E71689">
        <w:rPr>
          <w:b w:val="0"/>
          <w:color w:val="auto"/>
          <w:sz w:val="24"/>
          <w:szCs w:val="24"/>
          <w:lang w:val="ru-RU"/>
        </w:rPr>
        <w:t xml:space="preserve">1301 "Об утверждении примерной дополнительной образовательной программы спортивной подготовки по виду спорта "теннис"; </w:t>
      </w:r>
    </w:p>
    <w:p w14:paraId="7E8CC380" w14:textId="77777777" w:rsidR="00D91F6A" w:rsidRPr="00E71689" w:rsidRDefault="00D91F6A" w:rsidP="00D91F6A">
      <w:pPr>
        <w:numPr>
          <w:ilvl w:val="0"/>
          <w:numId w:val="1"/>
        </w:numPr>
        <w:spacing w:after="0" w:line="240" w:lineRule="auto"/>
        <w:ind w:left="0" w:right="0"/>
        <w:rPr>
          <w:color w:val="auto"/>
          <w:sz w:val="24"/>
          <w:szCs w:val="24"/>
          <w:lang w:val="ru-RU"/>
        </w:rPr>
      </w:pPr>
      <w:r w:rsidRPr="00E71689">
        <w:rPr>
          <w:color w:val="auto"/>
          <w:sz w:val="24"/>
          <w:szCs w:val="24"/>
          <w:lang w:val="ru-RU"/>
        </w:rPr>
        <w:t xml:space="preserve">Федерального стандарта спортивной подготовки по виду спорта «теннис», утверждённого приказом Министерством спорта Российской Федерации от 15 ноября 2022 г. № 980.  </w:t>
      </w:r>
    </w:p>
    <w:p w14:paraId="793510B7" w14:textId="5523951F" w:rsidR="00D91F6A" w:rsidRPr="00E71689" w:rsidRDefault="00D91F6A" w:rsidP="00D91F6A">
      <w:pPr>
        <w:spacing w:after="0" w:line="240" w:lineRule="auto"/>
        <w:ind w:left="0" w:right="0" w:firstLine="710"/>
        <w:rPr>
          <w:sz w:val="24"/>
          <w:szCs w:val="24"/>
          <w:lang w:val="ru-RU"/>
        </w:rPr>
      </w:pPr>
      <w:r w:rsidRPr="00E71689">
        <w:rPr>
          <w:color w:val="auto"/>
          <w:sz w:val="24"/>
          <w:szCs w:val="24"/>
          <w:lang w:val="ru-RU"/>
        </w:rPr>
        <w:t>-     Приказ Министерства спорта РФ от 6 декабря 2022</w:t>
      </w:r>
      <w:r w:rsidRPr="00E71689">
        <w:rPr>
          <w:color w:val="auto"/>
          <w:sz w:val="24"/>
          <w:szCs w:val="24"/>
        </w:rPr>
        <w:t> </w:t>
      </w:r>
      <w:r w:rsidRPr="00E71689">
        <w:rPr>
          <w:color w:val="auto"/>
          <w:sz w:val="24"/>
          <w:szCs w:val="24"/>
          <w:lang w:val="ru-RU"/>
        </w:rPr>
        <w:t xml:space="preserve">г. </w:t>
      </w:r>
      <w:r w:rsidRPr="00E71689">
        <w:rPr>
          <w:color w:val="auto"/>
          <w:sz w:val="24"/>
          <w:szCs w:val="24"/>
        </w:rPr>
        <w:t>N </w:t>
      </w:r>
      <w:r w:rsidRPr="00E71689">
        <w:rPr>
          <w:color w:val="auto"/>
          <w:sz w:val="24"/>
          <w:szCs w:val="24"/>
          <w:lang w:val="ru-RU"/>
        </w:rPr>
        <w:t>1143 "Об утверждении примерной дополнительной образовательной программы спортивной подготовки по виду спорта " теннис".</w:t>
      </w:r>
    </w:p>
    <w:p w14:paraId="03CF2935" w14:textId="77777777" w:rsidR="00D91F6A" w:rsidRPr="0056138E" w:rsidRDefault="00D91F6A" w:rsidP="00D91F6A">
      <w:pPr>
        <w:spacing w:after="0"/>
        <w:ind w:left="710" w:right="0" w:firstLine="0"/>
        <w:jc w:val="left"/>
        <w:rPr>
          <w:lang w:val="ru-RU"/>
        </w:rPr>
      </w:pPr>
      <w:r w:rsidRPr="0056138E">
        <w:rPr>
          <w:b/>
          <w:sz w:val="24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tbl>
      <w:tblPr>
        <w:tblStyle w:val="TableGrid"/>
        <w:tblW w:w="9786" w:type="dxa"/>
        <w:tblInd w:w="0" w:type="dxa"/>
        <w:tblCellMar>
          <w:top w:w="58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615"/>
        <w:gridCol w:w="7171"/>
      </w:tblGrid>
      <w:tr w:rsidR="00D91F6A" w:rsidRPr="00847A48" w14:paraId="1DA41831" w14:textId="77777777" w:rsidTr="00EA241C">
        <w:trPr>
          <w:trHeight w:val="20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78F2" w14:textId="77777777" w:rsidR="00D91F6A" w:rsidRDefault="00D91F6A" w:rsidP="00EA241C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Направленность дополнительной образовательной программы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B994" w14:textId="77777777" w:rsidR="00D91F6A" w:rsidRPr="0056138E" w:rsidRDefault="00D91F6A" w:rsidP="00E5129F">
            <w:pPr>
              <w:spacing w:after="0"/>
              <w:ind w:left="0" w:right="62" w:firstLine="0"/>
              <w:rPr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Физкультурно-спортивная направленная на разностороннюю физическую подготовку и овладение основами техники </w:t>
            </w:r>
            <w:r w:rsidR="00E5129F">
              <w:rPr>
                <w:color w:val="000000"/>
                <w:sz w:val="24"/>
                <w:lang w:val="ru-RU"/>
              </w:rPr>
              <w:t>Теннис</w:t>
            </w:r>
            <w:r w:rsidRPr="0056138E">
              <w:rPr>
                <w:color w:val="000000"/>
                <w:sz w:val="24"/>
                <w:lang w:val="ru-RU"/>
              </w:rPr>
              <w:t xml:space="preserve">, выбор спортивной специализации и выполнение контрольных нормативов для зачисления на следующий этап подготовки решением тренерского совета.  </w:t>
            </w:r>
          </w:p>
        </w:tc>
      </w:tr>
      <w:tr w:rsidR="00D91F6A" w:rsidRPr="00847A48" w14:paraId="2E9C4016" w14:textId="77777777" w:rsidTr="00EA241C">
        <w:trPr>
          <w:trHeight w:val="16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D6D5" w14:textId="77777777" w:rsidR="00D91F6A" w:rsidRDefault="00D91F6A" w:rsidP="00EA241C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Цель рабочей программы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E8AB6" w14:textId="77777777" w:rsidR="00D91F6A" w:rsidRPr="0056138E" w:rsidRDefault="00D91F6A" w:rsidP="00EA241C">
            <w:pPr>
              <w:spacing w:after="0"/>
              <w:ind w:left="0" w:right="68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Планирование результатов подготовки физически крепких, с гармоничным развитием физических и духовных сил юных спортсменов, воспитание социально активной личности, готовой к трудовой деятельности в будущем. </w:t>
            </w:r>
            <w:r w:rsidRPr="0056138E">
              <w:rPr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1F6A" w:rsidRPr="00847A48" w14:paraId="1164096C" w14:textId="77777777" w:rsidTr="00EA241C">
        <w:trPr>
          <w:trHeight w:val="374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48E9" w14:textId="77777777" w:rsidR="00D91F6A" w:rsidRPr="0056138E" w:rsidRDefault="00D91F6A" w:rsidP="00EA241C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56138E">
              <w:rPr>
                <w:b/>
                <w:sz w:val="24"/>
                <w:lang w:val="ru-RU"/>
              </w:rPr>
              <w:t>Задачи этапа и года обучения</w:t>
            </w:r>
            <w:r w:rsidRPr="0056138E">
              <w:rPr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DFF9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1. Отбор способных к занятиям </w:t>
            </w:r>
            <w:r w:rsidR="00E5129F">
              <w:rPr>
                <w:color w:val="000000"/>
                <w:sz w:val="24"/>
                <w:lang w:val="ru-RU"/>
              </w:rPr>
              <w:t>Теннисом</w:t>
            </w:r>
            <w:r w:rsidRPr="0056138E">
              <w:rPr>
                <w:color w:val="000000"/>
                <w:sz w:val="24"/>
                <w:lang w:val="ru-RU"/>
              </w:rPr>
              <w:t xml:space="preserve"> детей. </w:t>
            </w:r>
          </w:p>
          <w:p w14:paraId="593D1851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2. Формирование стойкого интереса к занятиям. </w:t>
            </w:r>
          </w:p>
          <w:p w14:paraId="17DAB27F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3. Всестороннее гармоническое развитие физических способностей, укрепление здоровья, закаливание организма. </w:t>
            </w:r>
          </w:p>
          <w:p w14:paraId="3BFE6829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4. Воспитание специальных способностей (гибкости, быстроты, ловкости) для успешного овладения навыками игры. </w:t>
            </w:r>
          </w:p>
          <w:p w14:paraId="29EEC550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5. Обучение основным приемам техники игры и тактическим действиям. </w:t>
            </w:r>
          </w:p>
          <w:p w14:paraId="48144E6D" w14:textId="77777777" w:rsidR="00D91F6A" w:rsidRDefault="00D91F6A" w:rsidP="00EA241C">
            <w:pPr>
              <w:spacing w:after="0"/>
              <w:ind w:left="0" w:right="61" w:firstLine="0"/>
              <w:rPr>
                <w:color w:val="000000"/>
                <w:sz w:val="24"/>
                <w:lang w:val="ru-RU"/>
              </w:rPr>
            </w:pPr>
            <w:r w:rsidRPr="0056138E">
              <w:rPr>
                <w:color w:val="000000"/>
                <w:sz w:val="24"/>
                <w:lang w:val="ru-RU"/>
              </w:rPr>
              <w:t xml:space="preserve">6. Привитие навыков соревновательной деятельности в соответствии с правилами </w:t>
            </w:r>
            <w:r w:rsidR="00E5129F">
              <w:rPr>
                <w:color w:val="000000"/>
                <w:sz w:val="24"/>
                <w:lang w:val="ru-RU"/>
              </w:rPr>
              <w:t>по Теннису</w:t>
            </w:r>
            <w:r w:rsidRPr="0056138E">
              <w:rPr>
                <w:color w:val="000000"/>
                <w:sz w:val="24"/>
                <w:lang w:val="ru-RU"/>
              </w:rPr>
              <w:t xml:space="preserve"> </w:t>
            </w:r>
          </w:p>
          <w:p w14:paraId="4E11868F" w14:textId="77777777" w:rsidR="00D91F6A" w:rsidRPr="00E71689" w:rsidRDefault="00D91F6A" w:rsidP="00EA241C">
            <w:pPr>
              <w:spacing w:after="0"/>
              <w:ind w:left="0" w:right="61" w:firstLine="0"/>
              <w:rPr>
                <w:lang w:val="ru-RU"/>
              </w:rPr>
            </w:pPr>
            <w:r w:rsidRPr="00E71689">
              <w:rPr>
                <w:color w:val="000000"/>
                <w:sz w:val="24"/>
                <w:lang w:val="ru-RU"/>
              </w:rPr>
              <w:t xml:space="preserve">7. Выполнение контрольных нормативов для зачисления на следующий этап подготовки.  </w:t>
            </w:r>
          </w:p>
        </w:tc>
      </w:tr>
      <w:tr w:rsidR="00D91F6A" w:rsidRPr="00847A48" w14:paraId="32BEEDAC" w14:textId="77777777" w:rsidTr="00EA241C">
        <w:trPr>
          <w:trHeight w:val="250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362C" w14:textId="77777777" w:rsidR="00D91F6A" w:rsidRPr="0056138E" w:rsidRDefault="00D91F6A" w:rsidP="00EA241C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56138E">
              <w:rPr>
                <w:b/>
                <w:sz w:val="24"/>
                <w:lang w:val="ru-RU"/>
              </w:rPr>
              <w:lastRenderedPageBreak/>
              <w:t>Особенности организации и обучения по рабочей программе в учебном году</w:t>
            </w:r>
            <w:r w:rsidRPr="0056138E">
              <w:rPr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09D3" w14:textId="77777777" w:rsidR="00D91F6A" w:rsidRPr="0056138E" w:rsidRDefault="00D91F6A" w:rsidP="00E5129F">
            <w:pPr>
              <w:spacing w:after="0"/>
              <w:ind w:left="0" w:right="59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>На каж</w:t>
            </w:r>
            <w:r>
              <w:rPr>
                <w:sz w:val="24"/>
                <w:lang w:val="ru-RU"/>
              </w:rPr>
              <w:t xml:space="preserve">дом этапе подготовки следует </w:t>
            </w:r>
            <w:r w:rsidRPr="0056138E">
              <w:rPr>
                <w:sz w:val="24"/>
                <w:lang w:val="ru-RU"/>
              </w:rPr>
              <w:t xml:space="preserve">учитывать целевую направленность подготовки спортсменов на высшее спортивное мастерство, ведь при большом охвате детей занятиями </w:t>
            </w:r>
            <w:r w:rsidR="00E5129F">
              <w:rPr>
                <w:sz w:val="24"/>
                <w:lang w:val="ru-RU"/>
              </w:rPr>
              <w:t>теннисом</w:t>
            </w:r>
            <w:r w:rsidRPr="0056138E">
              <w:rPr>
                <w:sz w:val="24"/>
                <w:lang w:val="ru-RU"/>
              </w:rPr>
              <w:t xml:space="preserve"> главным остается воспитание спортсменов высокого класса.</w:t>
            </w:r>
            <w:r w:rsidRPr="0056138E">
              <w:rPr>
                <w:b/>
                <w:sz w:val="24"/>
                <w:lang w:val="ru-RU"/>
              </w:rPr>
              <w:t xml:space="preserve"> </w:t>
            </w:r>
            <w:r w:rsidRPr="0056138E">
              <w:rPr>
                <w:sz w:val="24"/>
                <w:lang w:val="ru-RU"/>
              </w:rPr>
              <w:t xml:space="preserve"> </w:t>
            </w:r>
          </w:p>
        </w:tc>
      </w:tr>
      <w:tr w:rsidR="00D91F6A" w:rsidRPr="0056138E" w14:paraId="1405A539" w14:textId="77777777" w:rsidTr="00EA241C">
        <w:trPr>
          <w:trHeight w:val="16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A970" w14:textId="77777777" w:rsidR="00D91F6A" w:rsidRDefault="00D91F6A" w:rsidP="00EA241C">
            <w:pPr>
              <w:spacing w:after="0"/>
              <w:ind w:left="0" w:right="0" w:firstLine="0"/>
              <w:jc w:val="left"/>
            </w:pPr>
            <w:r>
              <w:rPr>
                <w:b/>
                <w:sz w:val="24"/>
              </w:rPr>
              <w:t>Режим учебнотренировочных занятий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123E" w14:textId="77777777" w:rsidR="00D91F6A" w:rsidRPr="0056138E" w:rsidRDefault="00D91F6A" w:rsidP="009E1D79">
            <w:pPr>
              <w:spacing w:after="0" w:line="400" w:lineRule="auto"/>
              <w:ind w:left="0" w:right="62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Занятия в группе </w:t>
            </w:r>
            <w:r>
              <w:rPr>
                <w:b/>
                <w:sz w:val="24"/>
                <w:lang w:val="ru-RU"/>
              </w:rPr>
              <w:t xml:space="preserve">_______ </w:t>
            </w:r>
            <w:r w:rsidRPr="00E71689">
              <w:rPr>
                <w:sz w:val="24"/>
                <w:lang w:val="ru-RU"/>
              </w:rPr>
              <w:t>(этап/год обучения)</w:t>
            </w:r>
            <w:r w:rsidRPr="005613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_________ </w:t>
            </w:r>
            <w:r>
              <w:rPr>
                <w:color w:val="000000"/>
                <w:sz w:val="24"/>
                <w:lang w:val="ru-RU"/>
              </w:rPr>
              <w:t>(вид спорта)</w:t>
            </w:r>
            <w:r w:rsidRPr="0056138E">
              <w:rPr>
                <w:sz w:val="24"/>
                <w:lang w:val="ru-RU"/>
              </w:rPr>
              <w:t xml:space="preserve"> проводятся под руководством тренера-преподавателя </w:t>
            </w:r>
            <w:r>
              <w:rPr>
                <w:b/>
                <w:sz w:val="24"/>
                <w:lang w:val="ru-RU"/>
              </w:rPr>
              <w:t>______________</w:t>
            </w:r>
            <w:r w:rsidR="00E5129F">
              <w:rPr>
                <w:b/>
                <w:sz w:val="24"/>
                <w:lang w:val="ru-RU"/>
              </w:rPr>
              <w:t>______________</w:t>
            </w:r>
            <w:r>
              <w:rPr>
                <w:b/>
                <w:sz w:val="24"/>
                <w:lang w:val="ru-RU"/>
              </w:rPr>
              <w:t xml:space="preserve"> (Ф.И.О)</w:t>
            </w:r>
            <w:r w:rsidRPr="0056138E">
              <w:rPr>
                <w:sz w:val="24"/>
                <w:lang w:val="ru-RU"/>
              </w:rPr>
              <w:t xml:space="preserve"> работающего</w:t>
            </w:r>
            <w:r>
              <w:rPr>
                <w:sz w:val="24"/>
                <w:lang w:val="ru-RU"/>
              </w:rPr>
              <w:t xml:space="preserve"> по программе</w:t>
            </w:r>
            <w:r w:rsidRPr="0056138E">
              <w:rPr>
                <w:sz w:val="24"/>
                <w:lang w:val="ru-RU"/>
              </w:rPr>
              <w:t xml:space="preserve">, начиная с 1 сентября, </w:t>
            </w:r>
            <w:r>
              <w:rPr>
                <w:sz w:val="24"/>
              </w:rPr>
              <w:t>c</w:t>
            </w:r>
            <w:r w:rsidRPr="0056138E">
              <w:rPr>
                <w:sz w:val="24"/>
                <w:lang w:val="ru-RU"/>
              </w:rPr>
              <w:t xml:space="preserve"> обучающимися </w:t>
            </w:r>
            <w:r>
              <w:rPr>
                <w:sz w:val="24"/>
                <w:lang w:val="ru-RU"/>
              </w:rPr>
              <w:t>___________</w:t>
            </w:r>
            <w:r w:rsidRPr="0056138E">
              <w:rPr>
                <w:sz w:val="24"/>
                <w:lang w:val="ru-RU"/>
              </w:rPr>
              <w:t xml:space="preserve"> года</w:t>
            </w:r>
            <w:r>
              <w:rPr>
                <w:sz w:val="24"/>
                <w:lang w:val="ru-RU"/>
              </w:rPr>
              <w:t xml:space="preserve"> рождения</w:t>
            </w:r>
            <w:r w:rsidRPr="0056138E">
              <w:rPr>
                <w:sz w:val="24"/>
                <w:lang w:val="ru-RU"/>
              </w:rPr>
              <w:t xml:space="preserve">. Продолжительность одного занятия – 2 </w:t>
            </w:r>
            <w:r w:rsidR="000F5761">
              <w:rPr>
                <w:sz w:val="24"/>
                <w:lang w:val="ru-RU"/>
              </w:rPr>
              <w:t>(12</w:t>
            </w:r>
            <w:r w:rsidRPr="0056138E">
              <w:rPr>
                <w:sz w:val="24"/>
                <w:lang w:val="ru-RU"/>
              </w:rPr>
              <w:t xml:space="preserve">0 минут).         Данная рабочая программа рассчитана на 52 недели учебно - тренировочных занятий. </w:t>
            </w:r>
            <w:r>
              <w:rPr>
                <w:sz w:val="24"/>
                <w:lang w:val="ru-RU"/>
              </w:rPr>
              <w:t>___</w:t>
            </w:r>
            <w:r w:rsidRPr="0056138E">
              <w:rPr>
                <w:sz w:val="24"/>
                <w:lang w:val="ru-RU"/>
              </w:rPr>
              <w:t xml:space="preserve"> недели в спортивном зале, 4 недели УТС, 6 недель работа, по пла</w:t>
            </w:r>
            <w:r>
              <w:rPr>
                <w:sz w:val="24"/>
                <w:lang w:val="ru-RU"/>
              </w:rPr>
              <w:t>нам самостоятельной подготовки</w:t>
            </w:r>
            <w:r w:rsidRPr="0056138E">
              <w:rPr>
                <w:sz w:val="24"/>
                <w:lang w:val="ru-RU"/>
              </w:rPr>
              <w:t xml:space="preserve">. </w:t>
            </w:r>
            <w:r w:rsidRPr="008044A8">
              <w:rPr>
                <w:sz w:val="24"/>
                <w:lang w:val="ru-RU"/>
              </w:rPr>
              <w:t xml:space="preserve">Всего </w:t>
            </w:r>
            <w:r>
              <w:rPr>
                <w:sz w:val="24"/>
                <w:lang w:val="ru-RU"/>
              </w:rPr>
              <w:t>_____</w:t>
            </w:r>
            <w:r w:rsidRPr="008044A8">
              <w:rPr>
                <w:sz w:val="24"/>
                <w:lang w:val="ru-RU"/>
              </w:rPr>
              <w:t xml:space="preserve"> годовых часов.</w:t>
            </w:r>
          </w:p>
        </w:tc>
      </w:tr>
    </w:tbl>
    <w:p w14:paraId="37A0473C" w14:textId="77777777" w:rsidR="00D91F6A" w:rsidRPr="0056138E" w:rsidRDefault="00D91F6A" w:rsidP="00D91F6A">
      <w:pPr>
        <w:spacing w:after="0"/>
        <w:ind w:left="-1133" w:right="17" w:firstLine="0"/>
        <w:jc w:val="left"/>
        <w:rPr>
          <w:lang w:val="ru-RU"/>
        </w:rPr>
      </w:pPr>
    </w:p>
    <w:tbl>
      <w:tblPr>
        <w:tblStyle w:val="TableGrid"/>
        <w:tblW w:w="9786" w:type="dxa"/>
        <w:tblInd w:w="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122"/>
        <w:gridCol w:w="7664"/>
      </w:tblGrid>
      <w:tr w:rsidR="00D91F6A" w:rsidRPr="00847A48" w14:paraId="4B98709B" w14:textId="77777777" w:rsidTr="00EA241C">
        <w:trPr>
          <w:trHeight w:val="1680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63C" w14:textId="5029C606" w:rsidR="00D91F6A" w:rsidRDefault="00D91F6A" w:rsidP="00847A48">
            <w:pPr>
              <w:spacing w:after="0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Особенности методики преподавания </w:t>
            </w:r>
            <w:bookmarkStart w:id="0" w:name="_GoBack"/>
            <w:bookmarkEnd w:id="0"/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12AE" w14:textId="77777777" w:rsidR="00D91F6A" w:rsidRPr="0056138E" w:rsidRDefault="00D91F6A" w:rsidP="00EA241C">
            <w:pPr>
              <w:spacing w:after="0"/>
              <w:ind w:left="5" w:right="61" w:firstLine="0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Соблюдения принципа от простого к сложному, отработка технических навыков при многократном повторении,  принцип наглядности «Сделай как я». </w:t>
            </w:r>
          </w:p>
        </w:tc>
      </w:tr>
      <w:tr w:rsidR="00D91F6A" w:rsidRPr="00847A48" w14:paraId="366B3E16" w14:textId="77777777" w:rsidTr="00EA241C">
        <w:trPr>
          <w:trHeight w:val="1676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4CA85" w14:textId="77777777" w:rsidR="00D91F6A" w:rsidRDefault="00D91F6A" w:rsidP="00EA241C">
            <w:pPr>
              <w:spacing w:after="0"/>
              <w:ind w:left="5" w:right="0" w:firstLine="0"/>
              <w:jc w:val="left"/>
            </w:pPr>
            <w:r>
              <w:rPr>
                <w:b/>
                <w:sz w:val="24"/>
              </w:rPr>
              <w:t xml:space="preserve">Методы и формы обучения </w:t>
            </w:r>
          </w:p>
        </w:tc>
        <w:tc>
          <w:tcPr>
            <w:tcW w:w="7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0C7C" w14:textId="77777777" w:rsidR="00D91F6A" w:rsidRPr="0056138E" w:rsidRDefault="00D91F6A" w:rsidP="00EA241C">
            <w:pPr>
              <w:spacing w:after="142"/>
              <w:ind w:left="5" w:right="0" w:firstLine="0"/>
              <w:jc w:val="left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Методы: Словесный, наглядный, практический.  </w:t>
            </w:r>
          </w:p>
          <w:p w14:paraId="0D3DC56B" w14:textId="77777777" w:rsidR="00D91F6A" w:rsidRPr="0056138E" w:rsidRDefault="00D91F6A" w:rsidP="00EA241C">
            <w:pPr>
              <w:spacing w:after="0" w:line="402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Формы: фронтальные, групповые, </w:t>
            </w:r>
            <w:r w:rsidRPr="0056138E">
              <w:rPr>
                <w:sz w:val="24"/>
                <w:lang w:val="ru-RU"/>
              </w:rPr>
              <w:t>коллективные,</w:t>
            </w:r>
            <w:r>
              <w:rPr>
                <w:sz w:val="24"/>
                <w:lang w:val="ru-RU"/>
              </w:rPr>
              <w:t xml:space="preserve"> </w:t>
            </w:r>
            <w:r w:rsidRPr="0056138E">
              <w:rPr>
                <w:sz w:val="24"/>
                <w:lang w:val="ru-RU"/>
              </w:rPr>
              <w:t xml:space="preserve">парные, индивидуальные. </w:t>
            </w:r>
          </w:p>
          <w:p w14:paraId="15CB6195" w14:textId="77777777" w:rsidR="00D91F6A" w:rsidRPr="0056138E" w:rsidRDefault="00D91F6A" w:rsidP="00EA241C">
            <w:pPr>
              <w:spacing w:after="0"/>
              <w:ind w:left="5" w:right="0" w:firstLine="0"/>
              <w:jc w:val="left"/>
              <w:rPr>
                <w:lang w:val="ru-RU"/>
              </w:rPr>
            </w:pPr>
            <w:r w:rsidRPr="0056138E">
              <w:rPr>
                <w:sz w:val="24"/>
                <w:lang w:val="ru-RU"/>
              </w:rPr>
              <w:t xml:space="preserve"> </w:t>
            </w:r>
          </w:p>
        </w:tc>
      </w:tr>
    </w:tbl>
    <w:p w14:paraId="4B39AB3B" w14:textId="77777777" w:rsidR="00D91F6A" w:rsidRDefault="00D91F6A">
      <w:pPr>
        <w:rPr>
          <w:lang w:val="ru-RU"/>
        </w:rPr>
      </w:pPr>
    </w:p>
    <w:p w14:paraId="7E6ADD15" w14:textId="77777777" w:rsidR="009E1D79" w:rsidRPr="0056138E" w:rsidRDefault="009E1D79" w:rsidP="009E1D79">
      <w:pPr>
        <w:pStyle w:val="2"/>
        <w:ind w:right="164"/>
        <w:rPr>
          <w:lang w:val="ru-RU"/>
        </w:rPr>
      </w:pPr>
      <w:r w:rsidRPr="0056138E">
        <w:rPr>
          <w:lang w:val="ru-RU"/>
        </w:rPr>
        <w:t>Учебный план-график</w:t>
      </w:r>
      <w:r w:rsidRPr="0056138E">
        <w:rPr>
          <w:b w:val="0"/>
          <w:sz w:val="24"/>
          <w:lang w:val="ru-RU"/>
        </w:rPr>
        <w:t xml:space="preserve"> </w:t>
      </w:r>
    </w:p>
    <w:p w14:paraId="64B068FC" w14:textId="77777777" w:rsidR="000F5761" w:rsidRDefault="000F5761" w:rsidP="009E1D79">
      <w:pPr>
        <w:pStyle w:val="3"/>
        <w:ind w:left="1343" w:right="1489"/>
        <w:rPr>
          <w:lang w:val="ru-RU"/>
        </w:rPr>
      </w:pPr>
    </w:p>
    <w:p w14:paraId="5EB87D36" w14:textId="77777777" w:rsidR="009E1D79" w:rsidRPr="0056138E" w:rsidRDefault="009E1D79" w:rsidP="009E1D79">
      <w:pPr>
        <w:pStyle w:val="3"/>
        <w:ind w:left="1343" w:right="1489"/>
        <w:rPr>
          <w:lang w:val="ru-RU"/>
        </w:rPr>
      </w:pPr>
      <w:r w:rsidRPr="0056138E">
        <w:rPr>
          <w:lang w:val="ru-RU"/>
        </w:rPr>
        <w:t xml:space="preserve">УЧЕБНЫЙ ПЛАН - ГРАФИК </w:t>
      </w:r>
    </w:p>
    <w:p w14:paraId="66A86F82" w14:textId="77777777" w:rsidR="009E1D79" w:rsidRPr="0056138E" w:rsidRDefault="009E1D79" w:rsidP="009E1D79">
      <w:pPr>
        <w:spacing w:after="3"/>
        <w:ind w:left="557" w:right="723"/>
        <w:jc w:val="center"/>
        <w:rPr>
          <w:lang w:val="ru-RU"/>
        </w:rPr>
      </w:pPr>
      <w:r w:rsidRPr="0056138E">
        <w:rPr>
          <w:sz w:val="24"/>
          <w:lang w:val="ru-RU"/>
        </w:rPr>
        <w:t xml:space="preserve"> группы </w:t>
      </w:r>
      <w:r>
        <w:rPr>
          <w:sz w:val="24"/>
          <w:lang w:val="ru-RU"/>
        </w:rPr>
        <w:t>_________________</w:t>
      </w:r>
      <w:r w:rsidRPr="0056138E">
        <w:rPr>
          <w:sz w:val="24"/>
          <w:lang w:val="ru-RU"/>
        </w:rPr>
        <w:t xml:space="preserve">  года обучения</w:t>
      </w:r>
      <w:r>
        <w:rPr>
          <w:sz w:val="24"/>
          <w:lang w:val="ru-RU"/>
        </w:rPr>
        <w:t xml:space="preserve"> __________</w:t>
      </w:r>
      <w:r w:rsidRPr="0056138E">
        <w:rPr>
          <w:sz w:val="24"/>
          <w:lang w:val="ru-RU"/>
        </w:rPr>
        <w:t xml:space="preserve"> </w:t>
      </w:r>
    </w:p>
    <w:p w14:paraId="66CAC7D5" w14:textId="77777777" w:rsidR="009E1D79" w:rsidRPr="0056138E" w:rsidRDefault="009E1D79" w:rsidP="009E1D79">
      <w:pPr>
        <w:spacing w:after="2"/>
        <w:ind w:left="0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</w:t>
      </w:r>
    </w:p>
    <w:p w14:paraId="0C612F04" w14:textId="77777777" w:rsidR="009E1D79" w:rsidRPr="0056138E" w:rsidRDefault="009E1D79" w:rsidP="009E1D79">
      <w:pPr>
        <w:spacing w:after="0"/>
        <w:ind w:left="-5" w:right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 </w:t>
      </w:r>
      <w:r w:rsidRPr="0056138E">
        <w:rPr>
          <w:b/>
          <w:i/>
          <w:sz w:val="24"/>
          <w:lang w:val="ru-RU"/>
        </w:rPr>
        <w:t xml:space="preserve"> </w:t>
      </w:r>
      <w:r w:rsidRPr="0056138E">
        <w:rPr>
          <w:i/>
          <w:sz w:val="24"/>
          <w:lang w:val="ru-RU"/>
        </w:rPr>
        <w:t xml:space="preserve">ВИД СПОРТА:  </w:t>
      </w:r>
      <w:r>
        <w:rPr>
          <w:i/>
          <w:sz w:val="24"/>
          <w:u w:val="single" w:color="181818"/>
          <w:lang w:val="ru-RU"/>
        </w:rPr>
        <w:t>__________________</w:t>
      </w:r>
      <w:r w:rsidRPr="0056138E">
        <w:rPr>
          <w:sz w:val="24"/>
          <w:u w:val="single" w:color="181818"/>
          <w:lang w:val="ru-RU"/>
        </w:rPr>
        <w:t xml:space="preserve">  </w:t>
      </w:r>
      <w:r w:rsidRPr="0056138E">
        <w:rPr>
          <w:sz w:val="24"/>
          <w:lang w:val="ru-RU"/>
        </w:rPr>
        <w:t xml:space="preserve">                                       </w:t>
      </w:r>
    </w:p>
    <w:p w14:paraId="075570DE" w14:textId="77777777" w:rsidR="009E1D79" w:rsidRPr="0056138E" w:rsidRDefault="009E1D79" w:rsidP="009E1D79">
      <w:pPr>
        <w:spacing w:after="21"/>
        <w:ind w:left="0" w:right="0" w:firstLine="0"/>
        <w:jc w:val="left"/>
        <w:rPr>
          <w:lang w:val="ru-RU"/>
        </w:rPr>
      </w:pPr>
      <w:r w:rsidRPr="0056138E">
        <w:rPr>
          <w:sz w:val="24"/>
          <w:lang w:val="ru-RU"/>
        </w:rPr>
        <w:t xml:space="preserve">   НАГРУЗКА :   </w:t>
      </w:r>
      <w:r>
        <w:rPr>
          <w:sz w:val="24"/>
          <w:u w:val="single" w:color="181818"/>
          <w:lang w:val="ru-RU"/>
        </w:rPr>
        <w:t xml:space="preserve">__ </w:t>
      </w:r>
      <w:r w:rsidRPr="0056138E">
        <w:rPr>
          <w:sz w:val="24"/>
          <w:u w:val="single" w:color="181818"/>
          <w:lang w:val="ru-RU"/>
        </w:rPr>
        <w:t xml:space="preserve"> часов в неделю</w:t>
      </w:r>
      <w:r w:rsidRPr="0056138E">
        <w:rPr>
          <w:sz w:val="24"/>
          <w:lang w:val="ru-RU"/>
        </w:rPr>
        <w:t xml:space="preserve"> </w:t>
      </w:r>
    </w:p>
    <w:p w14:paraId="73D7A1E7" w14:textId="77777777" w:rsidR="009E1D79" w:rsidRPr="0056138E" w:rsidRDefault="009E1D79" w:rsidP="009E1D79">
      <w:pPr>
        <w:spacing w:after="0"/>
        <w:ind w:left="-5" w:right="0"/>
        <w:jc w:val="left"/>
        <w:rPr>
          <w:lang w:val="ru-RU"/>
        </w:rPr>
      </w:pPr>
      <w:r w:rsidRPr="0056138E">
        <w:rPr>
          <w:i/>
          <w:sz w:val="24"/>
          <w:lang w:val="ru-RU"/>
        </w:rPr>
        <w:t xml:space="preserve">  ТРЕНЕР-ПРЕПОДАВАТЕЛЬ: </w:t>
      </w:r>
      <w:r w:rsidRPr="0056138E">
        <w:rPr>
          <w:sz w:val="24"/>
          <w:lang w:val="ru-RU"/>
        </w:rPr>
        <w:t xml:space="preserve"> </w:t>
      </w:r>
      <w:r>
        <w:rPr>
          <w:sz w:val="24"/>
          <w:u w:val="single" w:color="181818"/>
          <w:lang w:val="ru-RU"/>
        </w:rPr>
        <w:t>____________</w:t>
      </w:r>
      <w:r w:rsidRPr="0056138E">
        <w:rPr>
          <w:sz w:val="24"/>
          <w:lang w:val="ru-RU"/>
        </w:rPr>
        <w:t xml:space="preserve"> </w:t>
      </w:r>
    </w:p>
    <w:p w14:paraId="326B1008" w14:textId="77777777" w:rsidR="009E1D79" w:rsidRDefault="009E1D79" w:rsidP="009E1D79">
      <w:pPr>
        <w:spacing w:after="0"/>
        <w:ind w:left="0" w:right="0" w:firstLine="0"/>
        <w:jc w:val="left"/>
        <w:rPr>
          <w:sz w:val="24"/>
          <w:lang w:val="ru-RU"/>
        </w:rPr>
      </w:pPr>
    </w:p>
    <w:p w14:paraId="5052D926" w14:textId="77777777" w:rsidR="009E1D79" w:rsidRDefault="009E1D79" w:rsidP="009E1D79">
      <w:pPr>
        <w:spacing w:after="0"/>
        <w:ind w:left="0" w:right="0" w:firstLine="0"/>
        <w:jc w:val="left"/>
        <w:rPr>
          <w:sz w:val="24"/>
          <w:lang w:val="ru-RU"/>
        </w:rPr>
      </w:pPr>
    </w:p>
    <w:p w14:paraId="15616345" w14:textId="77777777" w:rsidR="00E603AB" w:rsidRDefault="00E603AB">
      <w:pPr>
        <w:rPr>
          <w:lang w:val="ru-RU"/>
        </w:rPr>
        <w:sectPr w:rsidR="00E603AB" w:rsidSect="00E603A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542A0716" w14:textId="77777777" w:rsidR="009E1D79" w:rsidRDefault="009E1D79">
      <w:pPr>
        <w:rPr>
          <w:lang w:val="ru-RU"/>
        </w:rPr>
      </w:pPr>
    </w:p>
    <w:p w14:paraId="6B5EB998" w14:textId="77777777" w:rsidR="00463E0F" w:rsidRDefault="005F428C">
      <w:pPr>
        <w:rPr>
          <w:lang w:val="ru-RU"/>
        </w:rPr>
      </w:pPr>
      <w:r w:rsidRPr="005F428C">
        <w:rPr>
          <w:noProof/>
          <w:lang w:val="ru-RU" w:eastAsia="ru-RU"/>
        </w:rPr>
        <w:drawing>
          <wp:inline distT="0" distB="0" distL="0" distR="0" wp14:anchorId="15F46C5E" wp14:editId="5CEDFE6E">
            <wp:extent cx="9251092" cy="435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598" cy="43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FDEC" w14:textId="77777777" w:rsidR="005F428C" w:rsidRDefault="005F428C">
      <w:pPr>
        <w:rPr>
          <w:lang w:val="ru-RU"/>
        </w:rPr>
      </w:pPr>
    </w:p>
    <w:p w14:paraId="09D40A66" w14:textId="77777777" w:rsidR="005F428C" w:rsidRDefault="005F428C">
      <w:pPr>
        <w:rPr>
          <w:lang w:val="ru-RU"/>
        </w:rPr>
      </w:pPr>
      <w:r w:rsidRPr="005F428C">
        <w:rPr>
          <w:noProof/>
          <w:lang w:val="ru-RU" w:eastAsia="ru-RU"/>
        </w:rPr>
        <w:lastRenderedPageBreak/>
        <w:drawing>
          <wp:inline distT="0" distB="0" distL="0" distR="0" wp14:anchorId="3146A937" wp14:editId="7ED661FE">
            <wp:extent cx="9249958" cy="457898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631" cy="458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9F5B" w14:textId="77777777" w:rsidR="005F428C" w:rsidRDefault="005F428C">
      <w:pPr>
        <w:rPr>
          <w:lang w:val="ru-RU"/>
        </w:rPr>
      </w:pPr>
    </w:p>
    <w:p w14:paraId="54B137A8" w14:textId="77777777" w:rsidR="005F428C" w:rsidRDefault="005F428C">
      <w:pPr>
        <w:rPr>
          <w:lang w:val="ru-RU"/>
        </w:rPr>
      </w:pPr>
      <w:r w:rsidRPr="005F428C">
        <w:rPr>
          <w:noProof/>
          <w:lang w:val="ru-RU" w:eastAsia="ru-RU"/>
        </w:rPr>
        <w:lastRenderedPageBreak/>
        <w:drawing>
          <wp:inline distT="0" distB="0" distL="0" distR="0" wp14:anchorId="017A4444" wp14:editId="4A9982E6">
            <wp:extent cx="9251950" cy="3914503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1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0FA74" w14:textId="77777777" w:rsidR="005F428C" w:rsidRDefault="005F428C" w:rsidP="00463E0F">
      <w:pPr>
        <w:pStyle w:val="3"/>
        <w:ind w:left="1343" w:right="1439"/>
        <w:rPr>
          <w:lang w:val="ru-RU"/>
        </w:rPr>
        <w:sectPr w:rsidR="005F428C" w:rsidSect="00E603AB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14:paraId="7985067C" w14:textId="77777777" w:rsidR="00463E0F" w:rsidRDefault="00463E0F" w:rsidP="005F428C">
      <w:pPr>
        <w:pStyle w:val="3"/>
        <w:ind w:left="0" w:right="1439" w:firstLine="0"/>
        <w:rPr>
          <w:b w:val="0"/>
          <w:lang w:val="ru-RU"/>
        </w:rPr>
      </w:pPr>
      <w:r w:rsidRPr="0056138E">
        <w:rPr>
          <w:lang w:val="ru-RU"/>
        </w:rPr>
        <w:lastRenderedPageBreak/>
        <w:t>Годовой тематический план учебно-тренировочных занятий</w:t>
      </w:r>
    </w:p>
    <w:p w14:paraId="7F56B4C9" w14:textId="77777777" w:rsidR="00463E0F" w:rsidRPr="0056138E" w:rsidRDefault="00463E0F" w:rsidP="00463E0F">
      <w:pPr>
        <w:pStyle w:val="3"/>
        <w:ind w:left="1343" w:right="1439"/>
        <w:rPr>
          <w:lang w:val="ru-RU"/>
        </w:rPr>
      </w:pPr>
      <w:r w:rsidRPr="0056138E">
        <w:rPr>
          <w:b w:val="0"/>
          <w:lang w:val="ru-RU"/>
        </w:rPr>
        <w:t>для группы</w:t>
      </w:r>
      <w:r w:rsidRPr="0056138E">
        <w:rPr>
          <w:lang w:val="ru-RU"/>
        </w:rPr>
        <w:t xml:space="preserve">  </w:t>
      </w:r>
      <w:r>
        <w:rPr>
          <w:lang w:val="ru-RU"/>
        </w:rPr>
        <w:t>_______</w:t>
      </w:r>
      <w:r w:rsidRPr="0056138E">
        <w:rPr>
          <w:lang w:val="ru-RU"/>
        </w:rPr>
        <w:t xml:space="preserve"> </w:t>
      </w:r>
      <w:r>
        <w:rPr>
          <w:lang w:val="ru-RU"/>
        </w:rPr>
        <w:t xml:space="preserve">___________ </w:t>
      </w:r>
      <w:r w:rsidRPr="0056138E">
        <w:rPr>
          <w:b w:val="0"/>
          <w:lang w:val="ru-RU"/>
        </w:rPr>
        <w:t xml:space="preserve"> </w:t>
      </w:r>
      <w:r>
        <w:rPr>
          <w:color w:val="000000"/>
          <w:lang w:val="ru-RU"/>
        </w:rPr>
        <w:t>(вид спорта)</w:t>
      </w:r>
    </w:p>
    <w:p w14:paraId="3C627908" w14:textId="77777777" w:rsidR="00463E0F" w:rsidRPr="0056138E" w:rsidRDefault="00463E0F" w:rsidP="00463E0F">
      <w:pPr>
        <w:spacing w:after="22"/>
        <w:ind w:left="0" w:right="101" w:firstLine="0"/>
        <w:jc w:val="center"/>
        <w:rPr>
          <w:lang w:val="ru-RU"/>
        </w:rPr>
      </w:pPr>
      <w:r w:rsidRPr="0056138E">
        <w:rPr>
          <w:i/>
          <w:sz w:val="24"/>
          <w:lang w:val="ru-RU"/>
        </w:rPr>
        <w:t xml:space="preserve"> </w:t>
      </w:r>
      <w:r w:rsidRPr="0056138E">
        <w:rPr>
          <w:sz w:val="24"/>
          <w:lang w:val="ru-RU"/>
        </w:rPr>
        <w:t xml:space="preserve"> </w:t>
      </w:r>
    </w:p>
    <w:p w14:paraId="28CA050B" w14:textId="77777777" w:rsidR="00463E0F" w:rsidRPr="005768AF" w:rsidRDefault="00463E0F" w:rsidP="00463E0F">
      <w:pPr>
        <w:spacing w:after="0"/>
        <w:ind w:left="0" w:right="166" w:firstLine="0"/>
        <w:jc w:val="center"/>
        <w:rPr>
          <w:lang w:val="ru-RU"/>
        </w:rPr>
      </w:pPr>
      <w:r w:rsidRPr="005768AF">
        <w:rPr>
          <w:sz w:val="24"/>
          <w:u w:val="single" w:color="181818"/>
          <w:lang w:val="ru-RU"/>
        </w:rPr>
        <w:t xml:space="preserve">нагрузка </w:t>
      </w:r>
      <w:r>
        <w:rPr>
          <w:sz w:val="24"/>
          <w:u w:val="single" w:color="181818"/>
          <w:lang w:val="ru-RU"/>
        </w:rPr>
        <w:t>__</w:t>
      </w:r>
      <w:r w:rsidRPr="005768AF">
        <w:rPr>
          <w:sz w:val="24"/>
          <w:u w:val="single" w:color="181818"/>
          <w:lang w:val="ru-RU"/>
        </w:rPr>
        <w:t xml:space="preserve"> часов в неделю</w:t>
      </w:r>
      <w:r w:rsidRPr="005768AF">
        <w:rPr>
          <w:sz w:val="24"/>
          <w:lang w:val="ru-RU"/>
        </w:rPr>
        <w:t xml:space="preserve"> </w:t>
      </w:r>
    </w:p>
    <w:p w14:paraId="6930485E" w14:textId="77777777" w:rsidR="00463E0F" w:rsidRPr="005768AF" w:rsidRDefault="00463E0F" w:rsidP="00463E0F">
      <w:pPr>
        <w:spacing w:after="0"/>
        <w:ind w:left="0" w:right="0" w:firstLine="0"/>
        <w:jc w:val="left"/>
        <w:rPr>
          <w:lang w:val="ru-RU"/>
        </w:rPr>
      </w:pPr>
      <w:r w:rsidRPr="005768AF">
        <w:rPr>
          <w:b/>
          <w:sz w:val="24"/>
          <w:u w:val="single" w:color="181818"/>
          <w:lang w:val="ru-RU"/>
        </w:rPr>
        <w:t xml:space="preserve"> </w:t>
      </w:r>
      <w:r w:rsidRPr="005768AF">
        <w:rPr>
          <w:sz w:val="24"/>
          <w:lang w:val="ru-RU"/>
        </w:rPr>
        <w:t xml:space="preserve"> </w:t>
      </w:r>
    </w:p>
    <w:tbl>
      <w:tblPr>
        <w:tblStyle w:val="TableGrid"/>
        <w:tblW w:w="9796" w:type="dxa"/>
        <w:tblInd w:w="0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44"/>
        <w:gridCol w:w="7674"/>
        <w:gridCol w:w="1378"/>
      </w:tblGrid>
      <w:tr w:rsidR="00463E0F" w14:paraId="0CC46AB3" w14:textId="77777777" w:rsidTr="00FF298F">
        <w:trPr>
          <w:trHeight w:val="57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52206" w14:textId="77777777" w:rsidR="00463E0F" w:rsidRDefault="00463E0F" w:rsidP="00EA241C">
            <w:pPr>
              <w:spacing w:after="13"/>
              <w:ind w:left="149" w:right="0" w:firstLine="0"/>
              <w:jc w:val="left"/>
            </w:pPr>
            <w:r>
              <w:rPr>
                <w:color w:val="000000"/>
                <w:sz w:val="24"/>
              </w:rPr>
              <w:t xml:space="preserve">№ </w:t>
            </w:r>
          </w:p>
          <w:p w14:paraId="69074540" w14:textId="77777777" w:rsidR="00463E0F" w:rsidRDefault="00463E0F" w:rsidP="00EA241C">
            <w:pPr>
              <w:spacing w:after="0"/>
              <w:ind w:left="0" w:right="62" w:firstLine="0"/>
              <w:jc w:val="center"/>
            </w:pPr>
            <w:r>
              <w:rPr>
                <w:color w:val="000000"/>
                <w:sz w:val="24"/>
              </w:rPr>
              <w:t xml:space="preserve">п/п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98DE" w14:textId="77777777" w:rsidR="00463E0F" w:rsidRDefault="00463E0F" w:rsidP="00EA241C">
            <w:pPr>
              <w:spacing w:after="0"/>
              <w:ind w:left="0" w:right="64" w:firstLine="0"/>
              <w:jc w:val="center"/>
            </w:pPr>
            <w:r>
              <w:rPr>
                <w:color w:val="000000"/>
                <w:sz w:val="24"/>
              </w:rPr>
              <w:t xml:space="preserve">Содержание программного материала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56B7" w14:textId="77777777" w:rsidR="00463E0F" w:rsidRDefault="00463E0F" w:rsidP="00EA241C">
            <w:pPr>
              <w:spacing w:after="0"/>
              <w:ind w:left="0" w:right="0" w:firstLine="0"/>
              <w:jc w:val="center"/>
            </w:pPr>
            <w:r>
              <w:rPr>
                <w:color w:val="000000"/>
                <w:sz w:val="24"/>
              </w:rPr>
              <w:t xml:space="preserve">Кол-во часов </w:t>
            </w:r>
          </w:p>
        </w:tc>
      </w:tr>
      <w:tr w:rsidR="00463E0F" w14:paraId="26619B99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DFBB0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ED84A6" w14:textId="77777777" w:rsidR="00463E0F" w:rsidRDefault="00463E0F" w:rsidP="00EA241C">
            <w:pPr>
              <w:spacing w:after="0"/>
              <w:ind w:left="3039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1.  Теоретическая подготовка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6BBDC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63E0F" w14:paraId="34EFDBE0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0AA9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B337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Правила вида спорта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F2D7" w14:textId="77777777" w:rsidR="00463E0F" w:rsidRPr="00CF63A4" w:rsidRDefault="00170CA7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0,15/0,30</w:t>
            </w:r>
          </w:p>
        </w:tc>
      </w:tr>
      <w:tr w:rsidR="00463E0F" w14:paraId="78FA2B35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FBEF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FEAD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Принцип честной спортивной борьбы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209E" w14:textId="77777777" w:rsidR="00463E0F" w:rsidRPr="00CF63A4" w:rsidRDefault="00170CA7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0,15/0,30</w:t>
            </w:r>
          </w:p>
        </w:tc>
      </w:tr>
      <w:tr w:rsidR="00463E0F" w:rsidRPr="00170CA7" w14:paraId="160AE2F3" w14:textId="77777777" w:rsidTr="00170CA7">
        <w:trPr>
          <w:trHeight w:val="32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79FB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C510C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Сведения о строении и функциях организма человека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226A" w14:textId="77777777" w:rsidR="00463E0F" w:rsidRPr="00CF63A4" w:rsidRDefault="00170CA7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0,15/0,30</w:t>
            </w:r>
          </w:p>
        </w:tc>
      </w:tr>
      <w:tr w:rsidR="00463E0F" w:rsidRPr="00170CA7" w14:paraId="21FE3D3B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3EB9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1.4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0CC2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Влияние физических упражнений на человека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483E" w14:textId="77777777" w:rsidR="00463E0F" w:rsidRPr="00CF63A4" w:rsidRDefault="00170CA7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0,15/0,30</w:t>
            </w:r>
          </w:p>
        </w:tc>
      </w:tr>
      <w:tr w:rsidR="00463E0F" w14:paraId="68E02116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B795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1.5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9CFC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Особенности техники вида спорта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1875" w14:textId="77777777" w:rsidR="00463E0F" w:rsidRPr="00CF63A4" w:rsidRDefault="00170CA7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0,15/0,30</w:t>
            </w:r>
          </w:p>
        </w:tc>
      </w:tr>
      <w:tr w:rsidR="00463E0F" w:rsidRPr="00170CA7" w14:paraId="7571CF9E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2800" w14:textId="77777777" w:rsidR="00463E0F" w:rsidRDefault="00463E0F" w:rsidP="00EA241C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1.6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56E21" w14:textId="77777777" w:rsidR="00463E0F" w:rsidRPr="00170CA7" w:rsidRDefault="00170CA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170CA7">
              <w:rPr>
                <w:sz w:val="24"/>
                <w:szCs w:val="24"/>
                <w:lang w:val="ru-RU"/>
              </w:rPr>
              <w:t>Техника безопасности при занятии спортом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B1A4" w14:textId="77777777" w:rsidR="00463E0F" w:rsidRPr="00CF63A4" w:rsidRDefault="00170CA7" w:rsidP="00EA241C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0,15/0,30</w:t>
            </w:r>
          </w:p>
        </w:tc>
      </w:tr>
      <w:tr w:rsidR="00463E0F" w14:paraId="17BBACC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36E818" w14:textId="77777777" w:rsidR="00463E0F" w:rsidRPr="00170CA7" w:rsidRDefault="00463E0F" w:rsidP="00EA241C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72B8C3" w14:textId="77777777" w:rsidR="00463E0F" w:rsidRDefault="00463E0F" w:rsidP="00EA241C">
            <w:pPr>
              <w:spacing w:after="0"/>
              <w:ind w:left="0" w:right="59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по теории: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D4BA" w14:textId="77777777" w:rsidR="00463E0F" w:rsidRPr="00CF63A4" w:rsidRDefault="00170CA7" w:rsidP="00EA241C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2/3/3</w:t>
            </w:r>
          </w:p>
        </w:tc>
      </w:tr>
      <w:tr w:rsidR="00463E0F" w14:paraId="03F46C82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E01388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59F596" w14:textId="77777777" w:rsidR="00463E0F" w:rsidRDefault="00463E0F" w:rsidP="00EA241C">
            <w:pPr>
              <w:spacing w:after="0"/>
              <w:ind w:left="3039" w:right="0" w:firstLine="0"/>
              <w:jc w:val="left"/>
            </w:pPr>
            <w:r>
              <w:rPr>
                <w:b/>
                <w:color w:val="000000"/>
                <w:sz w:val="24"/>
              </w:rPr>
              <w:t>2.   Практическая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2F69A4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63E0F" w14:paraId="32DF3458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365FB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9C3535" w14:textId="77777777" w:rsidR="00463E0F" w:rsidRDefault="00463E0F" w:rsidP="00EA241C">
            <w:pPr>
              <w:spacing w:after="0"/>
              <w:ind w:left="2891" w:right="0" w:firstLine="0"/>
              <w:jc w:val="left"/>
            </w:pPr>
            <w:r>
              <w:rPr>
                <w:i/>
                <w:color w:val="000000"/>
                <w:sz w:val="24"/>
              </w:rPr>
              <w:t>1.Общая физическая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B22918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F4933" w:rsidRPr="00466E87" w14:paraId="7AF9EC03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D768" w14:textId="77777777" w:rsidR="004F4933" w:rsidRDefault="004F4933" w:rsidP="004F4933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768A" w14:textId="77777777" w:rsidR="004F4933" w:rsidRPr="00466E87" w:rsidRDefault="004F4933" w:rsidP="004F4933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воспитания силовых способностей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36A18" w14:textId="77777777" w:rsidR="004F4933" w:rsidRPr="004F4933" w:rsidRDefault="004F4933" w:rsidP="004F4933">
            <w:pPr>
              <w:jc w:val="center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16/21</w:t>
            </w:r>
          </w:p>
        </w:tc>
      </w:tr>
      <w:tr w:rsidR="00170CA7" w:rsidRPr="00466E87" w14:paraId="658A9860" w14:textId="77777777" w:rsidTr="00FF298F">
        <w:trPr>
          <w:trHeight w:val="37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0325D" w14:textId="77777777" w:rsidR="00170CA7" w:rsidRDefault="00170CA7" w:rsidP="00170CA7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8FC9E" w14:textId="77777777" w:rsidR="00170CA7" w:rsidRPr="00466E87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воспитания координационных способностей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0347" w14:textId="77777777" w:rsidR="00170CA7" w:rsidRPr="004F4933" w:rsidRDefault="00170CA7" w:rsidP="00170CA7">
            <w:pPr>
              <w:jc w:val="center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16/21</w:t>
            </w:r>
          </w:p>
        </w:tc>
      </w:tr>
      <w:tr w:rsidR="004F4933" w14:paraId="6FE9580B" w14:textId="77777777" w:rsidTr="004F4933">
        <w:trPr>
          <w:trHeight w:hRule="exact" w:val="39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960F" w14:textId="77777777" w:rsidR="004F4933" w:rsidRDefault="004F4933" w:rsidP="004F4933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8899" w14:textId="77777777" w:rsidR="004F4933" w:rsidRPr="00466E87" w:rsidRDefault="004F4933" w:rsidP="004F4933">
            <w:pPr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 xml:space="preserve">Упражнения для воспитания скоростных качеств  </w:t>
            </w:r>
            <w:r w:rsidRPr="00466E87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46E5CE7" w14:textId="77777777" w:rsidR="004F4933" w:rsidRPr="00466E87" w:rsidRDefault="004F4933" w:rsidP="004F49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E58F" w14:textId="77777777" w:rsidR="004F4933" w:rsidRPr="004F4933" w:rsidRDefault="004F4933" w:rsidP="004F4933">
            <w:pPr>
              <w:jc w:val="center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16/21</w:t>
            </w:r>
          </w:p>
        </w:tc>
      </w:tr>
      <w:tr w:rsidR="004F4933" w:rsidRPr="00466E87" w14:paraId="797FF740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8791" w14:textId="77777777" w:rsidR="004F4933" w:rsidRDefault="004F4933" w:rsidP="004F4933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1.4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C354" w14:textId="77777777" w:rsidR="004F4933" w:rsidRPr="00466E87" w:rsidRDefault="004F4933" w:rsidP="004F4933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развития быстроты и ловкости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5ECE" w14:textId="77777777" w:rsidR="004F4933" w:rsidRPr="004F4933" w:rsidRDefault="004F4933" w:rsidP="004F4933">
            <w:pPr>
              <w:jc w:val="center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16/21</w:t>
            </w:r>
          </w:p>
        </w:tc>
      </w:tr>
      <w:tr w:rsidR="00463E0F" w:rsidRPr="00466E87" w14:paraId="031179E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3A1A" w14:textId="77777777" w:rsidR="00463E0F" w:rsidRDefault="00463E0F" w:rsidP="00EA241C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1.5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C7FE" w14:textId="77777777" w:rsidR="00463E0F" w:rsidRPr="00466E87" w:rsidRDefault="00466E8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 xml:space="preserve">Упражнения </w:t>
            </w:r>
            <w:r w:rsidR="00170CA7">
              <w:rPr>
                <w:sz w:val="24"/>
                <w:szCs w:val="24"/>
                <w:lang w:val="ru-RU"/>
              </w:rPr>
              <w:t xml:space="preserve">на расслабление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3F39" w14:textId="77777777" w:rsidR="00463E0F" w:rsidRPr="004F4933" w:rsidRDefault="004F4933" w:rsidP="004F4933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>14/20</w:t>
            </w:r>
          </w:p>
        </w:tc>
      </w:tr>
      <w:tr w:rsidR="00463E0F" w:rsidRPr="00466E87" w14:paraId="59AD2C75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40B3" w14:textId="77777777" w:rsidR="00463E0F" w:rsidRDefault="00463E0F" w:rsidP="00EA241C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1.6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EC32" w14:textId="77777777" w:rsidR="00463E0F" w:rsidRPr="00466E87" w:rsidRDefault="00466E8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</w:rPr>
              <w:t>Упражнения для развития гибкости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0A7E" w14:textId="77777777" w:rsidR="00463E0F" w:rsidRPr="004F4933" w:rsidRDefault="004F4933" w:rsidP="004F4933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>16/21</w:t>
            </w:r>
          </w:p>
        </w:tc>
      </w:tr>
      <w:tr w:rsidR="00463E0F" w14:paraId="558004D0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8F768B" w14:textId="77777777" w:rsidR="00463E0F" w:rsidRPr="00466E87" w:rsidRDefault="00463E0F" w:rsidP="00EA241C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C39DDF" w14:textId="77777777" w:rsidR="00463E0F" w:rsidRDefault="00463E0F" w:rsidP="00EA241C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ОФП: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32A8" w14:textId="77777777" w:rsidR="00463E0F" w:rsidRPr="004F4933" w:rsidRDefault="004F4933" w:rsidP="004F4933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>94/125</w:t>
            </w:r>
            <w:r w:rsidR="00B77A83">
              <w:rPr>
                <w:sz w:val="24"/>
                <w:szCs w:val="24"/>
                <w:lang w:val="ru-RU"/>
              </w:rPr>
              <w:t>/125</w:t>
            </w:r>
          </w:p>
        </w:tc>
      </w:tr>
      <w:tr w:rsidR="00463E0F" w14:paraId="3B9740CA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4578BB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355741" w14:textId="77777777" w:rsidR="00463E0F" w:rsidRDefault="00463E0F" w:rsidP="00EA241C">
            <w:pPr>
              <w:spacing w:after="0"/>
              <w:ind w:left="2588" w:right="0" w:firstLine="0"/>
              <w:jc w:val="left"/>
            </w:pPr>
            <w:r>
              <w:rPr>
                <w:i/>
                <w:color w:val="000000"/>
                <w:sz w:val="24"/>
              </w:rPr>
              <w:t>2.Специальная физическая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6130BA" w14:textId="77777777" w:rsidR="00463E0F" w:rsidRDefault="00463E0F" w:rsidP="00EA241C">
            <w:pPr>
              <w:spacing w:after="160"/>
              <w:ind w:left="0" w:right="0" w:firstLine="0"/>
              <w:jc w:val="left"/>
            </w:pPr>
          </w:p>
        </w:tc>
      </w:tr>
      <w:tr w:rsidR="00463E0F" w14:paraId="660CD78C" w14:textId="77777777" w:rsidTr="00FF298F">
        <w:trPr>
          <w:trHeight w:val="57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4A78" w14:textId="77777777" w:rsidR="00463E0F" w:rsidRDefault="00463E0F" w:rsidP="00EA241C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2.1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EA335" w14:textId="77777777" w:rsidR="00463E0F" w:rsidRPr="00466E87" w:rsidRDefault="00466E87" w:rsidP="00EA241C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</w:rPr>
              <w:t>Упражнения для развития выносливости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7D1EA" w14:textId="77777777" w:rsidR="00463E0F" w:rsidRPr="00CF63A4" w:rsidRDefault="004F4933" w:rsidP="00EA241C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35/46</w:t>
            </w:r>
          </w:p>
        </w:tc>
      </w:tr>
      <w:tr w:rsidR="00170CA7" w14:paraId="40C57862" w14:textId="77777777" w:rsidTr="00FF298F">
        <w:trPr>
          <w:trHeight w:val="57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F206" w14:textId="77777777" w:rsidR="00170CA7" w:rsidRDefault="00170CA7" w:rsidP="00170CA7">
            <w:pPr>
              <w:spacing w:after="0"/>
              <w:ind w:left="0" w:right="0" w:firstLine="0"/>
              <w:jc w:val="left"/>
            </w:pPr>
            <w:r>
              <w:rPr>
                <w:color w:val="000000"/>
                <w:sz w:val="24"/>
              </w:rPr>
              <w:t xml:space="preserve">2.2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93B2" w14:textId="77777777" w:rsidR="00170CA7" w:rsidRPr="00466E87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66E87">
              <w:rPr>
                <w:sz w:val="24"/>
                <w:szCs w:val="24"/>
                <w:lang w:val="ru-RU"/>
              </w:rPr>
              <w:t>Упражнения для воспитания скоростно-силовых качеств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BA07" w14:textId="77777777" w:rsidR="00170CA7" w:rsidRPr="00CF63A4" w:rsidRDefault="00170CA7" w:rsidP="00170CA7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35/47</w:t>
            </w:r>
          </w:p>
        </w:tc>
      </w:tr>
      <w:tr w:rsidR="00170CA7" w14:paraId="3A7EE97B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A826E8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E99448" w14:textId="77777777" w:rsidR="00170CA7" w:rsidRDefault="00170CA7" w:rsidP="00170CA7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СФП: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6DB1" w14:textId="77777777" w:rsidR="00170CA7" w:rsidRPr="00CF63A4" w:rsidRDefault="00170CA7" w:rsidP="00170CA7">
            <w:pPr>
              <w:spacing w:after="0"/>
              <w:ind w:left="0" w:right="128" w:firstLine="0"/>
              <w:jc w:val="center"/>
              <w:rPr>
                <w:bCs/>
                <w:sz w:val="24"/>
                <w:szCs w:val="24"/>
              </w:rPr>
            </w:pPr>
            <w:r w:rsidRPr="00CF63A4">
              <w:rPr>
                <w:bCs/>
                <w:color w:val="000000"/>
                <w:sz w:val="24"/>
                <w:szCs w:val="24"/>
                <w:lang w:val="ru-RU"/>
              </w:rPr>
              <w:t>70/93</w:t>
            </w:r>
            <w:r w:rsidRPr="00CF63A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F63A4">
              <w:rPr>
                <w:bCs/>
                <w:color w:val="000000"/>
                <w:sz w:val="24"/>
                <w:szCs w:val="24"/>
                <w:lang w:val="ru-RU"/>
              </w:rPr>
              <w:t>/93</w:t>
            </w:r>
            <w:r w:rsidRPr="00CF63A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0CA7" w14:paraId="256B5CF8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CFE6C8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D54AFE" w14:textId="77777777" w:rsidR="00170CA7" w:rsidRDefault="00170CA7" w:rsidP="00170CA7">
            <w:pPr>
              <w:spacing w:after="0"/>
              <w:ind w:left="571" w:right="0" w:firstLine="0"/>
              <w:jc w:val="center"/>
            </w:pPr>
            <w:r>
              <w:rPr>
                <w:i/>
                <w:color w:val="000000"/>
                <w:sz w:val="24"/>
              </w:rPr>
              <w:t>3.Техническая подготовка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AABEEE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</w:tr>
      <w:tr w:rsidR="00170CA7" w14:paraId="6FC83851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6BE4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BC7B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Хват ракетки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08C6E" w14:textId="77777777" w:rsidR="00170CA7" w:rsidRPr="00CF63A4" w:rsidRDefault="00170CA7" w:rsidP="00170CA7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8/10</w:t>
            </w:r>
          </w:p>
        </w:tc>
      </w:tr>
      <w:tr w:rsidR="00170CA7" w14:paraId="75E0ECEC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6BE4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C66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Замах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7E31" w14:textId="77777777" w:rsidR="00170CA7" w:rsidRPr="00CF63A4" w:rsidRDefault="00170CA7" w:rsidP="00170CA7">
            <w:pPr>
              <w:spacing w:after="0"/>
              <w:ind w:left="0" w:right="128" w:firstLine="0"/>
              <w:jc w:val="center"/>
              <w:rPr>
                <w:sz w:val="24"/>
                <w:szCs w:val="24"/>
              </w:rPr>
            </w:pPr>
            <w:r w:rsidRPr="00CF63A4">
              <w:rPr>
                <w:sz w:val="24"/>
                <w:szCs w:val="24"/>
                <w:lang w:val="ru-RU"/>
              </w:rPr>
              <w:t>8/10</w:t>
            </w:r>
          </w:p>
        </w:tc>
      </w:tr>
      <w:tr w:rsidR="00170CA7" w14:paraId="418F93B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12BE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EA59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Подход к мячу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44AD" w14:textId="77777777" w:rsidR="00170CA7" w:rsidRPr="00CF63A4" w:rsidRDefault="00170CA7" w:rsidP="00170CA7">
            <w:pPr>
              <w:spacing w:after="0"/>
              <w:ind w:left="0" w:right="128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7/9</w:t>
            </w:r>
          </w:p>
        </w:tc>
      </w:tr>
      <w:tr w:rsidR="00170CA7" w14:paraId="34AD45A2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986A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3.4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F88C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Вынос ракетки на мяч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C4C3" w14:textId="77777777" w:rsidR="00170CA7" w:rsidRPr="00CF63A4" w:rsidRDefault="00170CA7" w:rsidP="00170CA7">
            <w:pPr>
              <w:jc w:val="center"/>
              <w:rPr>
                <w:sz w:val="24"/>
                <w:szCs w:val="24"/>
              </w:rPr>
            </w:pPr>
            <w:r w:rsidRPr="00CF63A4">
              <w:rPr>
                <w:sz w:val="24"/>
                <w:szCs w:val="24"/>
                <w:lang w:val="ru-RU"/>
              </w:rPr>
              <w:t>8/10</w:t>
            </w:r>
          </w:p>
        </w:tc>
      </w:tr>
      <w:tr w:rsidR="00170CA7" w14:paraId="79321D74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14B1" w14:textId="77777777" w:rsidR="00170CA7" w:rsidRPr="00FF298F" w:rsidRDefault="00170CA7" w:rsidP="00170CA7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B706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Способы ударов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2A3B" w14:textId="77777777" w:rsidR="00170CA7" w:rsidRPr="00CF63A4" w:rsidRDefault="00170CA7" w:rsidP="00170CA7">
            <w:pPr>
              <w:jc w:val="center"/>
              <w:rPr>
                <w:sz w:val="24"/>
                <w:szCs w:val="24"/>
              </w:rPr>
            </w:pPr>
            <w:r w:rsidRPr="00CF63A4">
              <w:rPr>
                <w:sz w:val="24"/>
                <w:szCs w:val="24"/>
                <w:lang w:val="ru-RU"/>
              </w:rPr>
              <w:t>7/10</w:t>
            </w:r>
          </w:p>
        </w:tc>
      </w:tr>
      <w:tr w:rsidR="00170CA7" w14:paraId="4F55C3E3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ED72" w14:textId="77777777" w:rsidR="00170CA7" w:rsidRPr="00FF298F" w:rsidRDefault="00170CA7" w:rsidP="00170CA7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DD18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Момент удара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C1C7" w14:textId="77777777" w:rsidR="00170CA7" w:rsidRPr="00CF63A4" w:rsidRDefault="00170CA7" w:rsidP="00170CA7">
            <w:pPr>
              <w:jc w:val="center"/>
              <w:rPr>
                <w:sz w:val="24"/>
                <w:szCs w:val="24"/>
              </w:rPr>
            </w:pPr>
            <w:r w:rsidRPr="00CF63A4">
              <w:rPr>
                <w:sz w:val="24"/>
                <w:szCs w:val="24"/>
                <w:lang w:val="ru-RU"/>
              </w:rPr>
              <w:t>7/10</w:t>
            </w:r>
          </w:p>
        </w:tc>
      </w:tr>
      <w:tr w:rsidR="00170CA7" w14:paraId="7E8F4D9F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B814" w14:textId="77777777" w:rsidR="00170CA7" w:rsidRPr="00FF298F" w:rsidRDefault="00170CA7" w:rsidP="00170CA7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9E3A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Окончание удара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CB12" w14:textId="77777777" w:rsidR="00170CA7" w:rsidRPr="00CF63A4" w:rsidRDefault="00170CA7" w:rsidP="00170CA7">
            <w:pPr>
              <w:jc w:val="center"/>
              <w:rPr>
                <w:sz w:val="24"/>
                <w:szCs w:val="24"/>
              </w:rPr>
            </w:pPr>
            <w:r w:rsidRPr="00CF63A4">
              <w:rPr>
                <w:sz w:val="24"/>
                <w:szCs w:val="24"/>
                <w:lang w:val="ru-RU"/>
              </w:rPr>
              <w:t>7/10</w:t>
            </w:r>
          </w:p>
        </w:tc>
      </w:tr>
      <w:tr w:rsidR="00170CA7" w:rsidRPr="00FF298F" w14:paraId="161E1CF6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D607" w14:textId="77777777" w:rsidR="00170CA7" w:rsidRPr="00FF298F" w:rsidRDefault="00170CA7" w:rsidP="00170CA7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C1C2" w14:textId="77777777" w:rsidR="00170CA7" w:rsidRPr="00CF63A4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Работа ног в заключительной фазе удара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E294" w14:textId="77777777" w:rsidR="00170CA7" w:rsidRPr="00CF63A4" w:rsidRDefault="00170CA7" w:rsidP="00170CA7">
            <w:pPr>
              <w:jc w:val="center"/>
              <w:rPr>
                <w:sz w:val="24"/>
                <w:szCs w:val="24"/>
              </w:rPr>
            </w:pPr>
            <w:r w:rsidRPr="00CF63A4">
              <w:rPr>
                <w:sz w:val="24"/>
                <w:szCs w:val="24"/>
                <w:lang w:val="ru-RU"/>
              </w:rPr>
              <w:t>7/10</w:t>
            </w:r>
          </w:p>
        </w:tc>
      </w:tr>
      <w:tr w:rsidR="00170CA7" w14:paraId="3C5EF25D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D100" w14:textId="77777777" w:rsidR="00170CA7" w:rsidRPr="00FF298F" w:rsidRDefault="00170CA7" w:rsidP="00170CA7">
            <w:pPr>
              <w:spacing w:after="0"/>
              <w:ind w:left="0" w:right="0" w:firstLine="0"/>
              <w:jc w:val="center"/>
              <w:rPr>
                <w:lang w:val="ru-RU"/>
              </w:rPr>
            </w:pPr>
            <w:r w:rsidRPr="00FF298F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B95A" w14:textId="77777777" w:rsidR="00170CA7" w:rsidRDefault="00170CA7" w:rsidP="00170CA7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по ТП: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8F0E" w14:textId="77777777" w:rsidR="00170CA7" w:rsidRPr="00CF63A4" w:rsidRDefault="00170CA7" w:rsidP="00170CA7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59/79/79</w:t>
            </w:r>
          </w:p>
        </w:tc>
      </w:tr>
      <w:tr w:rsidR="00170CA7" w14:paraId="540857B7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84B161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  <w:tc>
          <w:tcPr>
            <w:tcW w:w="7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9596AC" w14:textId="77777777" w:rsidR="00170CA7" w:rsidRDefault="00170CA7" w:rsidP="00170CA7">
            <w:pPr>
              <w:spacing w:after="0"/>
              <w:ind w:left="514" w:right="0" w:firstLine="0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  <w:r>
              <w:rPr>
                <w:i/>
                <w:color w:val="000000"/>
                <w:sz w:val="24"/>
              </w:rPr>
              <w:t>.Тактическая подготовка</w:t>
            </w: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C24CC7" w14:textId="77777777" w:rsidR="00170CA7" w:rsidRDefault="00170CA7" w:rsidP="00170CA7">
            <w:pPr>
              <w:spacing w:after="160"/>
              <w:ind w:left="0" w:right="0" w:firstLine="0"/>
              <w:jc w:val="left"/>
            </w:pPr>
          </w:p>
        </w:tc>
      </w:tr>
      <w:tr w:rsidR="00170CA7" w:rsidRPr="004F4933" w14:paraId="380BDD36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9F71F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4.1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52D5" w14:textId="77777777" w:rsidR="00170CA7" w:rsidRPr="004F4933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>Удары справа и слева по отскочившему мячу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5E71" w14:textId="77777777" w:rsidR="00170CA7" w:rsidRPr="00CF63A4" w:rsidRDefault="00170CA7" w:rsidP="00170CA7">
            <w:pPr>
              <w:spacing w:after="0"/>
              <w:ind w:left="0" w:right="133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2/2</w:t>
            </w:r>
          </w:p>
        </w:tc>
      </w:tr>
      <w:tr w:rsidR="00170CA7" w14:paraId="35EDB601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22806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4.2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4BFE" w14:textId="77777777" w:rsidR="00170CA7" w:rsidRPr="004F4933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  <w:lang w:val="ru-RU"/>
              </w:rPr>
              <w:t>Подача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12A3" w14:textId="77777777" w:rsidR="00170CA7" w:rsidRPr="00CF63A4" w:rsidRDefault="00170CA7" w:rsidP="00170CA7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2/2</w:t>
            </w:r>
          </w:p>
        </w:tc>
      </w:tr>
      <w:tr w:rsidR="00170CA7" w14:paraId="7688E8FE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2671" w14:textId="77777777" w:rsidR="00170CA7" w:rsidRDefault="00170CA7" w:rsidP="00170CA7">
            <w:pPr>
              <w:spacing w:after="0"/>
              <w:ind w:left="0" w:right="56" w:firstLine="0"/>
              <w:jc w:val="center"/>
            </w:pPr>
            <w:r>
              <w:rPr>
                <w:color w:val="000000"/>
                <w:sz w:val="24"/>
              </w:rPr>
              <w:t xml:space="preserve">4.3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BB455" w14:textId="77777777" w:rsidR="00170CA7" w:rsidRPr="004F4933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 xml:space="preserve">Удары с лета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27AC" w14:textId="77777777" w:rsidR="00170CA7" w:rsidRPr="00CF63A4" w:rsidRDefault="00170CA7" w:rsidP="00170CA7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1/2</w:t>
            </w:r>
          </w:p>
        </w:tc>
      </w:tr>
      <w:tr w:rsidR="00170CA7" w:rsidRPr="004F4933" w14:paraId="7E13728B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4DAF" w14:textId="77777777" w:rsidR="00170CA7" w:rsidRPr="004F4933" w:rsidRDefault="00170CA7" w:rsidP="00170CA7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24B1" w14:textId="77777777" w:rsidR="00170CA7" w:rsidRPr="004F4933" w:rsidRDefault="00170CA7" w:rsidP="00170CA7">
            <w:p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4F4933">
              <w:rPr>
                <w:sz w:val="24"/>
                <w:szCs w:val="24"/>
                <w:lang w:val="ru-RU"/>
              </w:rPr>
              <w:t xml:space="preserve">Удар над головой - «смеш» с места с лета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665B" w14:textId="77777777" w:rsidR="00170CA7" w:rsidRPr="00CF63A4" w:rsidRDefault="00170CA7" w:rsidP="00170CA7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1/1</w:t>
            </w:r>
          </w:p>
        </w:tc>
      </w:tr>
      <w:tr w:rsidR="00170CA7" w14:paraId="4F003D70" w14:textId="77777777" w:rsidTr="00FF298F">
        <w:trPr>
          <w:trHeight w:val="29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3542" w14:textId="77777777" w:rsidR="00170CA7" w:rsidRPr="004F4933" w:rsidRDefault="00170CA7" w:rsidP="00170CA7">
            <w:pPr>
              <w:spacing w:after="0"/>
              <w:ind w:left="0" w:right="56" w:firstLine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FB11" w14:textId="77777777" w:rsidR="00170CA7" w:rsidRPr="004F4933" w:rsidRDefault="00170CA7" w:rsidP="00170CA7">
            <w:pPr>
              <w:numPr>
                <w:ilvl w:val="0"/>
                <w:numId w:val="2"/>
              </w:numPr>
              <w:spacing w:after="0" w:line="270" w:lineRule="auto"/>
              <w:ind w:left="0" w:right="0" w:hanging="283"/>
              <w:rPr>
                <w:sz w:val="24"/>
                <w:szCs w:val="24"/>
              </w:rPr>
            </w:pPr>
            <w:r w:rsidRPr="004F4933">
              <w:rPr>
                <w:sz w:val="24"/>
                <w:szCs w:val="24"/>
              </w:rPr>
              <w:t xml:space="preserve">Укороченные удары 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B011" w14:textId="77777777" w:rsidR="00170CA7" w:rsidRPr="00CF63A4" w:rsidRDefault="00170CA7" w:rsidP="00170CA7">
            <w:pPr>
              <w:spacing w:after="0"/>
              <w:ind w:left="0" w:right="75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1/2</w:t>
            </w:r>
          </w:p>
        </w:tc>
      </w:tr>
      <w:tr w:rsidR="00170CA7" w14:paraId="66A232EE" w14:textId="77777777" w:rsidTr="00FF298F">
        <w:trPr>
          <w:trHeight w:val="29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D38B" w14:textId="77777777" w:rsidR="00170CA7" w:rsidRDefault="00170CA7" w:rsidP="00170CA7">
            <w:pPr>
              <w:spacing w:after="0"/>
              <w:ind w:left="0" w:righ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7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5DE1" w14:textId="77777777" w:rsidR="00170CA7" w:rsidRDefault="00170CA7" w:rsidP="00170CA7">
            <w:pPr>
              <w:spacing w:after="0"/>
              <w:ind w:left="0" w:right="58" w:firstLine="0"/>
              <w:jc w:val="right"/>
            </w:pPr>
            <w:r>
              <w:rPr>
                <w:color w:val="000000"/>
                <w:sz w:val="24"/>
              </w:rPr>
              <w:t xml:space="preserve">Итого часов по ТТП: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472B" w14:textId="77777777" w:rsidR="00170CA7" w:rsidRPr="00CF63A4" w:rsidRDefault="00170CA7" w:rsidP="00170CA7">
            <w:pPr>
              <w:spacing w:after="0"/>
              <w:ind w:left="0" w:right="70" w:firstLine="0"/>
              <w:jc w:val="center"/>
              <w:rPr>
                <w:sz w:val="24"/>
                <w:szCs w:val="24"/>
                <w:lang w:val="ru-RU"/>
              </w:rPr>
            </w:pPr>
            <w:r w:rsidRPr="00CF63A4">
              <w:rPr>
                <w:sz w:val="24"/>
                <w:szCs w:val="24"/>
                <w:lang w:val="ru-RU"/>
              </w:rPr>
              <w:t>7/9/9</w:t>
            </w:r>
          </w:p>
        </w:tc>
      </w:tr>
    </w:tbl>
    <w:p w14:paraId="7788CD78" w14:textId="77777777" w:rsidR="00463E0F" w:rsidRDefault="00463E0F">
      <w:pPr>
        <w:rPr>
          <w:lang w:val="ru-RU"/>
        </w:rPr>
      </w:pPr>
    </w:p>
    <w:p w14:paraId="563F5BD8" w14:textId="77777777" w:rsidR="00385318" w:rsidRDefault="00385318">
      <w:pPr>
        <w:rPr>
          <w:lang w:val="ru-RU"/>
        </w:rPr>
      </w:pPr>
    </w:p>
    <w:p w14:paraId="57B352FF" w14:textId="77777777" w:rsidR="00385318" w:rsidRPr="0056138E" w:rsidRDefault="00385318" w:rsidP="00385318">
      <w:pPr>
        <w:spacing w:after="24"/>
        <w:ind w:left="4821" w:right="0" w:firstLine="0"/>
        <w:jc w:val="left"/>
        <w:rPr>
          <w:lang w:val="ru-RU"/>
        </w:rPr>
      </w:pPr>
    </w:p>
    <w:p w14:paraId="1583DF33" w14:textId="77777777" w:rsidR="00385318" w:rsidRPr="0056138E" w:rsidRDefault="00385318" w:rsidP="00385318">
      <w:pPr>
        <w:spacing w:after="0"/>
        <w:ind w:left="2656" w:right="142"/>
        <w:rPr>
          <w:lang w:val="ru-RU"/>
        </w:rPr>
      </w:pPr>
      <w:r w:rsidRPr="0056138E">
        <w:rPr>
          <w:b/>
          <w:sz w:val="24"/>
          <w:lang w:val="ru-RU"/>
        </w:rPr>
        <w:t>ПЛАН ВОСПИТАТЕЛЬНОЙ РАБОТЫ</w:t>
      </w:r>
      <w:r w:rsidRPr="0056138E">
        <w:rPr>
          <w:sz w:val="24"/>
          <w:lang w:val="ru-RU"/>
        </w:rPr>
        <w:t xml:space="preserve"> </w:t>
      </w:r>
    </w:p>
    <w:p w14:paraId="7F1663D7" w14:textId="77777777" w:rsidR="00385318" w:rsidRPr="0056138E" w:rsidRDefault="00385318" w:rsidP="00385318">
      <w:pPr>
        <w:spacing w:after="20"/>
        <w:ind w:left="0" w:right="101" w:firstLine="0"/>
        <w:jc w:val="right"/>
        <w:rPr>
          <w:lang w:val="ru-RU"/>
        </w:rPr>
      </w:pPr>
      <w:r w:rsidRPr="0056138E">
        <w:rPr>
          <w:sz w:val="24"/>
          <w:lang w:val="ru-RU"/>
        </w:rPr>
        <w:t xml:space="preserve">  </w:t>
      </w:r>
    </w:p>
    <w:p w14:paraId="190137C7" w14:textId="77777777" w:rsidR="00385318" w:rsidRPr="0056138E" w:rsidRDefault="00385318" w:rsidP="00385318">
      <w:pPr>
        <w:spacing w:after="0"/>
        <w:ind w:right="149"/>
        <w:jc w:val="right"/>
        <w:rPr>
          <w:lang w:val="ru-RU"/>
        </w:rPr>
      </w:pPr>
      <w:r w:rsidRPr="0056138E">
        <w:rPr>
          <w:sz w:val="24"/>
          <w:lang w:val="ru-RU"/>
        </w:rPr>
        <w:t xml:space="preserve">Тренер-преподаватель ______________________________ </w:t>
      </w:r>
    </w:p>
    <w:p w14:paraId="5EC58CC1" w14:textId="77777777" w:rsidR="00385318" w:rsidRPr="0056138E" w:rsidRDefault="00385318" w:rsidP="00385318">
      <w:pPr>
        <w:spacing w:after="0"/>
        <w:ind w:left="0" w:right="101" w:firstLine="0"/>
        <w:jc w:val="right"/>
        <w:rPr>
          <w:lang w:val="ru-RU"/>
        </w:rPr>
      </w:pPr>
      <w:r w:rsidRPr="0056138E">
        <w:rPr>
          <w:sz w:val="24"/>
          <w:lang w:val="ru-RU"/>
        </w:rPr>
        <w:t xml:space="preserve"> </w:t>
      </w:r>
    </w:p>
    <w:p w14:paraId="5BB5C28B" w14:textId="77777777" w:rsidR="00385318" w:rsidRDefault="00385318" w:rsidP="00385318">
      <w:pPr>
        <w:spacing w:after="0"/>
        <w:ind w:right="149"/>
        <w:jc w:val="right"/>
      </w:pPr>
      <w:r>
        <w:rPr>
          <w:sz w:val="24"/>
        </w:rPr>
        <w:t xml:space="preserve">Отделение  ______________________________ </w:t>
      </w:r>
    </w:p>
    <w:p w14:paraId="66F5470E" w14:textId="77777777" w:rsidR="00385318" w:rsidRDefault="00385318" w:rsidP="00385318">
      <w:pPr>
        <w:rPr>
          <w:lang w:val="ru-RU"/>
        </w:rPr>
      </w:pPr>
    </w:p>
    <w:tbl>
      <w:tblPr>
        <w:tblW w:w="10328" w:type="dxa"/>
        <w:tblInd w:w="-344" w:type="dxa"/>
        <w:tblCellMar>
          <w:top w:w="12" w:type="dxa"/>
          <w:left w:w="82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537"/>
        <w:gridCol w:w="4367"/>
        <w:gridCol w:w="1822"/>
      </w:tblGrid>
      <w:tr w:rsidR="00DE0502" w14:paraId="6C2C9C56" w14:textId="77777777" w:rsidTr="007D0E0A">
        <w:trPr>
          <w:trHeight w:val="51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C7E3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№  п/п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4D93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A869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C433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DE0502" w14:paraId="003C0BD4" w14:textId="77777777" w:rsidTr="007D0E0A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77D9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62D4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Профориентационная деятельность </w:t>
            </w:r>
          </w:p>
        </w:tc>
      </w:tr>
      <w:tr w:rsidR="00DE0502" w14:paraId="372FA4D0" w14:textId="77777777" w:rsidTr="007D0E0A">
        <w:trPr>
          <w:trHeight w:val="38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68F5" w14:textId="77777777" w:rsidR="00DE0502" w:rsidRPr="00DE0502" w:rsidRDefault="00DE0502" w:rsidP="007D0E0A">
            <w:pPr>
              <w:spacing w:after="0"/>
              <w:ind w:left="346" w:hanging="346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4789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Судейская практика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346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Участие в спортивных соревнованиях различного уровня, в рамках которых предусмотрено: </w:t>
            </w:r>
          </w:p>
          <w:p w14:paraId="0FCC68F3" w14:textId="77777777" w:rsidR="00DE0502" w:rsidRPr="00DE0502" w:rsidRDefault="00DE0502" w:rsidP="00DE0502">
            <w:pPr>
              <w:numPr>
                <w:ilvl w:val="0"/>
                <w:numId w:val="3"/>
              </w:numPr>
              <w:spacing w:after="0" w:line="25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практическое и теоретическое изучение и применение правил вида спорта и терминологии, принятой в виде спорта;  </w:t>
            </w:r>
          </w:p>
          <w:p w14:paraId="2FE2E17C" w14:textId="77777777" w:rsidR="00DE0502" w:rsidRPr="00DE0502" w:rsidRDefault="00DE0502" w:rsidP="00DE0502">
            <w:pPr>
              <w:numPr>
                <w:ilvl w:val="0"/>
                <w:numId w:val="3"/>
              </w:numPr>
              <w:spacing w:after="0" w:line="24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 </w:t>
            </w:r>
          </w:p>
          <w:p w14:paraId="2DF11628" w14:textId="77777777" w:rsidR="00DE0502" w:rsidRPr="00DE0502" w:rsidRDefault="00DE0502" w:rsidP="00DE0502">
            <w:pPr>
              <w:numPr>
                <w:ilvl w:val="0"/>
                <w:numId w:val="3"/>
              </w:num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приобретение навыков самостоятельного судейства спортивных соревнований; - формирование уважительного отношения к решениям спортивных судей;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DAA5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10204071" w14:textId="77777777" w:rsidTr="007D0E0A">
        <w:trPr>
          <w:trHeight w:val="35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943B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7F0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Инструкторская практика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7F49" w14:textId="77777777" w:rsidR="00DE0502" w:rsidRPr="00DE0502" w:rsidRDefault="00DE0502" w:rsidP="007D0E0A">
            <w:pPr>
              <w:spacing w:after="0" w:line="282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Учебно-тренировочные занятия, в рамках которых предусмотрено: </w:t>
            </w:r>
          </w:p>
          <w:p w14:paraId="5F76149F" w14:textId="77777777" w:rsidR="00DE0502" w:rsidRPr="00DE0502" w:rsidRDefault="00DE0502" w:rsidP="007D0E0A">
            <w:pPr>
              <w:spacing w:after="0" w:line="27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-освоение навыков организации и проведения учебно-тренировочных занятий в качестве помощника тренера-преподавателя, инструктора; </w:t>
            </w:r>
          </w:p>
          <w:p w14:paraId="5001F067" w14:textId="77777777" w:rsidR="00DE0502" w:rsidRPr="00DE0502" w:rsidRDefault="00DE0502" w:rsidP="00DE0502">
            <w:pPr>
              <w:numPr>
                <w:ilvl w:val="0"/>
                <w:numId w:val="4"/>
              </w:numPr>
              <w:spacing w:after="0" w:line="27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составление конспекта учебно-тренировочного занятия в соответствии с поставленной задачей; - формирование навыков наставничества; - формирование сознательного отношения к учебно-тренировочному и соревновательному процессам;  </w:t>
            </w:r>
          </w:p>
          <w:p w14:paraId="757074AF" w14:textId="77777777" w:rsidR="00DE0502" w:rsidRPr="00DE0502" w:rsidRDefault="00DE0502" w:rsidP="00DE0502">
            <w:pPr>
              <w:numPr>
                <w:ilvl w:val="0"/>
                <w:numId w:val="4"/>
              </w:numPr>
              <w:spacing w:after="0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формирование склонности к педагогической работе;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5289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0D9977E9" w14:textId="77777777" w:rsidTr="007D0E0A">
        <w:trPr>
          <w:trHeight w:val="28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ED77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D3D6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Здоровьесбережение </w:t>
            </w:r>
          </w:p>
        </w:tc>
      </w:tr>
      <w:tr w:rsidR="00DE0502" w14:paraId="08192B29" w14:textId="77777777" w:rsidTr="007D0E0A">
        <w:trPr>
          <w:trHeight w:val="25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DDD7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063C9" w14:textId="77777777" w:rsidR="00DE0502" w:rsidRPr="00DE0502" w:rsidRDefault="00DE0502" w:rsidP="007D0E0A">
            <w:pPr>
              <w:spacing w:after="0" w:line="250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Организация и проведение мероприятий, направленных на формирование здорового образа жизни </w:t>
            </w:r>
          </w:p>
          <w:p w14:paraId="4B60F85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  <w:p w14:paraId="62236DFA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  <w:p w14:paraId="043F0A4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  <w:p w14:paraId="017931D0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B602" w14:textId="77777777" w:rsidR="00DE0502" w:rsidRPr="00DE0502" w:rsidRDefault="00DE0502" w:rsidP="007D0E0A">
            <w:pPr>
              <w:spacing w:after="0" w:line="27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Дни здоровья и спорта, в рамках которых предусмотрено: </w:t>
            </w:r>
          </w:p>
          <w:p w14:paraId="2EEB1C1B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- формирование знаний и умений  </w:t>
            </w:r>
          </w:p>
          <w:p w14:paraId="0CA211B0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- подготовка пропагандистских акций по формированию здорового образа жизни средствами различных видов спорта;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4EEA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1CC108E5" w14:textId="77777777" w:rsidTr="007D0E0A">
        <w:trPr>
          <w:trHeight w:val="25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6BE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7CF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Режим питания и отдыха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2032" w14:textId="77777777" w:rsidR="00DE0502" w:rsidRPr="00DE0502" w:rsidRDefault="00DE0502" w:rsidP="007D0E0A">
            <w:pPr>
              <w:spacing w:after="0" w:line="263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>Беседы и изучение вопроса в рамках теоретической подготовки. Практическая деятельность и восстановительные процессы обучающихся</w:t>
            </w:r>
            <w:r w:rsidRPr="00DE0502">
              <w:rPr>
                <w:sz w:val="24"/>
                <w:szCs w:val="24"/>
                <w:lang w:val="ru-RU"/>
              </w:rPr>
              <w:t xml:space="preserve">:  </w:t>
            </w:r>
            <w:r w:rsidRPr="00DE050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DE0502">
              <w:rPr>
                <w:sz w:val="24"/>
                <w:szCs w:val="24"/>
                <w:lang w:val="ru-RU"/>
              </w:rPr>
              <w:t xml:space="preserve">формирование навыков правильного режима дня с учетом спортивного режима </w:t>
            </w:r>
          </w:p>
          <w:p w14:paraId="051FD970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(продолжительности учебно-тренировочного </w:t>
            </w:r>
          </w:p>
          <w:p w14:paraId="31E544CD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3F45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23B1578B" w14:textId="77777777" w:rsidTr="007D0E0A">
        <w:trPr>
          <w:trHeight w:val="107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EFF7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A81B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предупреждение террористической и экстремистской деятельности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D154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Беседы, инструктажи.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3BDD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14FD912B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233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1BBE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профилактику наркомании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150C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b/>
                <w:sz w:val="24"/>
                <w:szCs w:val="24"/>
              </w:rPr>
              <w:t xml:space="preserve">Беседы.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6313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:rsidRPr="00847A48" w14:paraId="6EF7E897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DA1D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6CEB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обеспечение санитарноэпидемиологического благополучия населения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39CF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Беседы, инструктажи, практическое выполнение правил и мер безопасности в условиях учебно-тренировочного процесса.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63C9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В течение года, по мере необходимости </w:t>
            </w:r>
          </w:p>
        </w:tc>
      </w:tr>
      <w:tr w:rsidR="00DE0502" w:rsidRPr="00F36BC4" w14:paraId="5EED703D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D49A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>3.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F993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E0502" w14:paraId="6335CFB5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CD7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515B" w14:textId="77777777" w:rsidR="00DE0502" w:rsidRPr="00847A48" w:rsidRDefault="00DE0502" w:rsidP="007D0E0A">
            <w:pPr>
              <w:spacing w:after="0" w:line="237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Теоретическая подготовка (воспитание патриотизма, чувства ответственности перед Родиной, гордости за свой край, свою </w:t>
            </w:r>
            <w:r w:rsidRPr="00847A48">
              <w:rPr>
                <w:sz w:val="24"/>
                <w:szCs w:val="24"/>
                <w:lang w:val="ru-RU"/>
              </w:rPr>
              <w:t xml:space="preserve">Родину, уважение государственных символов </w:t>
            </w:r>
          </w:p>
          <w:p w14:paraId="6E47E4F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36C3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Беседы, встречи, диспуты, другие мероприятия </w:t>
            </w:r>
            <w:r w:rsidRPr="00DE0502">
              <w:rPr>
                <w:sz w:val="24"/>
                <w:szCs w:val="24"/>
                <w:lang w:val="ru-RU"/>
              </w:rPr>
              <w:t xml:space="preserve">с приглашением именитых спортсменов, тренеров и ветеранов спорта с обучающимися и иные мероприятия.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B3AE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2657043A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471F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271B" w14:textId="77777777" w:rsidR="00DE0502" w:rsidRPr="00DE0502" w:rsidRDefault="00DE0502" w:rsidP="007D0E0A">
            <w:pPr>
              <w:spacing w:after="0" w:line="23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Практическая подготовка (участие в физкультурных мероприятиях и спортивных соревнованиях и иных </w:t>
            </w:r>
          </w:p>
          <w:p w14:paraId="70083582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>мероприятиях)</w:t>
            </w:r>
            <w:r w:rsidRPr="00DE05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C26D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Участие в: </w:t>
            </w:r>
          </w:p>
          <w:p w14:paraId="59A48F5C" w14:textId="77777777" w:rsidR="00DE0502" w:rsidRPr="00DE0502" w:rsidRDefault="00DE0502" w:rsidP="00DE0502">
            <w:pPr>
              <w:numPr>
                <w:ilvl w:val="0"/>
                <w:numId w:val="5"/>
              </w:numPr>
              <w:spacing w:after="0" w:line="25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 </w:t>
            </w:r>
          </w:p>
          <w:p w14:paraId="191CAC5E" w14:textId="77777777" w:rsidR="00DE0502" w:rsidRPr="00DE0502" w:rsidRDefault="00DE0502" w:rsidP="00DE0502">
            <w:pPr>
              <w:numPr>
                <w:ilvl w:val="0"/>
                <w:numId w:val="5"/>
              </w:numPr>
              <w:spacing w:after="0"/>
              <w:ind w:left="0" w:righ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тематических физкультурно-спортивных праздниках.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53DB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14:paraId="73C725DE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EEB9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1E3F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Мероприятия, направленные на формирование экологической культуры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5E95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Беседы, онлайн-викторины природоохранного содержания, участие в экологических мероприятиях.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522C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DE0502" w:rsidRPr="00F36BC4" w14:paraId="2C62532F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A538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>4.</w:t>
            </w:r>
          </w:p>
        </w:tc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1AA7" w14:textId="77777777" w:rsidR="00DE0502" w:rsidRPr="00DE0502" w:rsidRDefault="00DE0502" w:rsidP="007D0E0A">
            <w:pPr>
              <w:spacing w:after="0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DE0502" w14:paraId="2DBB7855" w14:textId="77777777" w:rsidTr="007D0E0A">
        <w:trPr>
          <w:trHeight w:val="52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DF5BC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07F6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Практическая подготовка (формирование умений и навыков, способствующих достижению спортивных результатов) 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39F7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b/>
                <w:sz w:val="24"/>
                <w:szCs w:val="24"/>
                <w:lang w:val="ru-RU"/>
              </w:rPr>
              <w:t xml:space="preserve">Семинары, мастер-классы, открытые занятия для обучающихся, направленные на: </w:t>
            </w:r>
            <w:r w:rsidRPr="00DE0502">
              <w:rPr>
                <w:sz w:val="24"/>
                <w:szCs w:val="24"/>
                <w:lang w:val="ru-RU"/>
              </w:rPr>
              <w:t xml:space="preserve">- формирование умений и навыков, способствующих достижению спортивных результатов; </w:t>
            </w:r>
          </w:p>
          <w:p w14:paraId="68B38B26" w14:textId="77777777" w:rsidR="00DE0502" w:rsidRPr="00DE0502" w:rsidRDefault="00DE0502" w:rsidP="007D0E0A">
            <w:pPr>
              <w:spacing w:after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E0502">
              <w:rPr>
                <w:sz w:val="24"/>
                <w:szCs w:val="24"/>
                <w:lang w:val="ru-RU"/>
              </w:rPr>
              <w:t xml:space="preserve">- развитие навыков юных спортсменов и их мотивации к формированию культуры спортивного поведения, воспитания толерантности и взаимоуважения; - правомерное поведение болельщиков; - расширение общего кругозора юных спортсменов;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2984" w14:textId="77777777" w:rsidR="00DE0502" w:rsidRPr="00DE0502" w:rsidRDefault="00DE0502" w:rsidP="007D0E0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DE0502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14:paraId="0C042462" w14:textId="77777777" w:rsidR="00DE0502" w:rsidRPr="00D91F6A" w:rsidRDefault="00DE0502" w:rsidP="00385318">
      <w:pPr>
        <w:rPr>
          <w:lang w:val="ru-RU"/>
        </w:rPr>
      </w:pPr>
    </w:p>
    <w:sectPr w:rsidR="00DE0502" w:rsidRPr="00D91F6A" w:rsidSect="00FE76B1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28F7" w14:textId="77777777" w:rsidR="0039756B" w:rsidRDefault="0039756B" w:rsidP="00E603AB">
      <w:pPr>
        <w:spacing w:after="0" w:line="240" w:lineRule="auto"/>
      </w:pPr>
      <w:r>
        <w:separator/>
      </w:r>
    </w:p>
  </w:endnote>
  <w:endnote w:type="continuationSeparator" w:id="0">
    <w:p w14:paraId="607BB071" w14:textId="77777777" w:rsidR="0039756B" w:rsidRDefault="0039756B" w:rsidP="00E6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F931C" w14:textId="77777777" w:rsidR="0039756B" w:rsidRDefault="0039756B" w:rsidP="00E603AB">
      <w:pPr>
        <w:spacing w:after="0" w:line="240" w:lineRule="auto"/>
      </w:pPr>
      <w:r>
        <w:separator/>
      </w:r>
    </w:p>
  </w:footnote>
  <w:footnote w:type="continuationSeparator" w:id="0">
    <w:p w14:paraId="3909F747" w14:textId="77777777" w:rsidR="0039756B" w:rsidRDefault="0039756B" w:rsidP="00E6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91"/>
    <w:multiLevelType w:val="hybridMultilevel"/>
    <w:tmpl w:val="7646F506"/>
    <w:lvl w:ilvl="0" w:tplc="6DD6073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0E6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C7F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A5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4A4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53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CA2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2E1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E5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EF28D5"/>
    <w:multiLevelType w:val="hybridMultilevel"/>
    <w:tmpl w:val="3D46000C"/>
    <w:lvl w:ilvl="0" w:tplc="4838EC2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EE46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2EFA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8419C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96A45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0310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43DA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2486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C5A4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61704"/>
    <w:multiLevelType w:val="hybridMultilevel"/>
    <w:tmpl w:val="60AE868C"/>
    <w:lvl w:ilvl="0" w:tplc="429A67F8">
      <w:start w:val="1"/>
      <w:numFmt w:val="bullet"/>
      <w:lvlText w:val="-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496DC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32584E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03248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A6EFA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418EC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A0A32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0A7DA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69D06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D40C1"/>
    <w:multiLevelType w:val="hybridMultilevel"/>
    <w:tmpl w:val="EBAA6BD0"/>
    <w:lvl w:ilvl="0" w:tplc="61B6DDD6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268B1C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2099F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8574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AD00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A3170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C149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6742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2808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2F5BDF"/>
    <w:multiLevelType w:val="hybridMultilevel"/>
    <w:tmpl w:val="9EA83A38"/>
    <w:lvl w:ilvl="0" w:tplc="DC38CA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E2862C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04BC14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FE6A92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7251FC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B4FAC8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DA61BE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FEBD6C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FE6DF4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CB"/>
    <w:rsid w:val="000F5761"/>
    <w:rsid w:val="00170CA7"/>
    <w:rsid w:val="00286DE1"/>
    <w:rsid w:val="00385318"/>
    <w:rsid w:val="0039756B"/>
    <w:rsid w:val="00463E0F"/>
    <w:rsid w:val="00466E87"/>
    <w:rsid w:val="004E3CDC"/>
    <w:rsid w:val="004F4933"/>
    <w:rsid w:val="005F428C"/>
    <w:rsid w:val="00822676"/>
    <w:rsid w:val="00847A48"/>
    <w:rsid w:val="008F28CB"/>
    <w:rsid w:val="009E1D79"/>
    <w:rsid w:val="00B77A83"/>
    <w:rsid w:val="00CF63A4"/>
    <w:rsid w:val="00D2336B"/>
    <w:rsid w:val="00D91F6A"/>
    <w:rsid w:val="00DE0502"/>
    <w:rsid w:val="00E5129F"/>
    <w:rsid w:val="00E603AB"/>
    <w:rsid w:val="00FE33A6"/>
    <w:rsid w:val="00FE76B1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BC263A"/>
  <w15:chartTrackingRefBased/>
  <w15:docId w15:val="{E74D53E9-25B9-4804-A582-21D70152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A"/>
    <w:pPr>
      <w:spacing w:after="4"/>
      <w:ind w:left="10" w:right="160" w:hanging="10"/>
      <w:jc w:val="both"/>
    </w:pPr>
    <w:rPr>
      <w:rFonts w:ascii="Times New Roman" w:eastAsia="Times New Roman" w:hAnsi="Times New Roman" w:cs="Times New Roman"/>
      <w:color w:val="181818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91F6A"/>
    <w:pPr>
      <w:keepNext/>
      <w:keepLines/>
      <w:spacing w:after="184"/>
      <w:ind w:left="10" w:right="168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D91F6A"/>
    <w:pPr>
      <w:keepNext/>
      <w:keepLines/>
      <w:spacing w:after="11" w:line="266" w:lineRule="auto"/>
      <w:ind w:left="10" w:right="159" w:hanging="10"/>
      <w:jc w:val="center"/>
      <w:outlineLvl w:val="2"/>
    </w:pPr>
    <w:rPr>
      <w:rFonts w:ascii="Times New Roman" w:eastAsia="Times New Roman" w:hAnsi="Times New Roman" w:cs="Times New Roman"/>
      <w:b/>
      <w:color w:val="181818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F6A"/>
    <w:rPr>
      <w:rFonts w:ascii="Times New Roman" w:eastAsia="Times New Roman" w:hAnsi="Times New Roman" w:cs="Times New Roman"/>
      <w:b/>
      <w:color w:val="181818"/>
      <w:sz w:val="28"/>
      <w:lang w:val="en-US"/>
    </w:rPr>
  </w:style>
  <w:style w:type="character" w:customStyle="1" w:styleId="30">
    <w:name w:val="Заголовок 3 Знак"/>
    <w:basedOn w:val="a0"/>
    <w:link w:val="3"/>
    <w:rsid w:val="00D91F6A"/>
    <w:rPr>
      <w:rFonts w:ascii="Times New Roman" w:eastAsia="Times New Roman" w:hAnsi="Times New Roman" w:cs="Times New Roman"/>
      <w:b/>
      <w:color w:val="181818"/>
      <w:sz w:val="24"/>
      <w:lang w:val="en-US"/>
    </w:rPr>
  </w:style>
  <w:style w:type="table" w:customStyle="1" w:styleId="TableGrid">
    <w:name w:val="TableGrid"/>
    <w:rsid w:val="00D91F6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3AB"/>
    <w:rPr>
      <w:rFonts w:ascii="Times New Roman" w:eastAsia="Times New Roman" w:hAnsi="Times New Roman" w:cs="Times New Roman"/>
      <w:color w:val="181818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E6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3AB"/>
    <w:rPr>
      <w:rFonts w:ascii="Times New Roman" w:eastAsia="Times New Roman" w:hAnsi="Times New Roman" w:cs="Times New Roman"/>
      <w:color w:val="181818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2023-10-27T07:39:00Z</dcterms:created>
  <dcterms:modified xsi:type="dcterms:W3CDTF">2023-11-15T08:44:00Z</dcterms:modified>
</cp:coreProperties>
</file>