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02" w:rsidRDefault="00301560" w:rsidP="00301560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Сведения о педагогических работниках на </w:t>
      </w:r>
      <w:r w:rsidR="00A219E6">
        <w:rPr>
          <w:rFonts w:ascii="Times New Roman,Bold" w:hAnsi="Times New Roman,Bold" w:cs="Times New Roman,Bold"/>
          <w:b/>
          <w:bCs/>
          <w:sz w:val="24"/>
          <w:szCs w:val="24"/>
        </w:rPr>
        <w:t>01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.0</w:t>
      </w:r>
      <w:r w:rsidR="00A219E6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.202</w:t>
      </w:r>
      <w:r w:rsidR="00A219E6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г.</w:t>
      </w:r>
    </w:p>
    <w:tbl>
      <w:tblPr>
        <w:tblStyle w:val="a3"/>
        <w:tblW w:w="15495" w:type="dxa"/>
        <w:tblLook w:val="04A0" w:firstRow="1" w:lastRow="0" w:firstColumn="1" w:lastColumn="0" w:noHBand="0" w:noVBand="1"/>
      </w:tblPr>
      <w:tblGrid>
        <w:gridCol w:w="492"/>
        <w:gridCol w:w="1535"/>
        <w:gridCol w:w="1460"/>
        <w:gridCol w:w="1280"/>
        <w:gridCol w:w="1433"/>
        <w:gridCol w:w="1592"/>
        <w:gridCol w:w="1000"/>
        <w:gridCol w:w="1000"/>
        <w:gridCol w:w="1801"/>
        <w:gridCol w:w="848"/>
        <w:gridCol w:w="1485"/>
        <w:gridCol w:w="1569"/>
      </w:tblGrid>
      <w:tr w:rsidR="006F2977" w:rsidTr="008764B7">
        <w:tc>
          <w:tcPr>
            <w:tcW w:w="492" w:type="dxa"/>
          </w:tcPr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5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(полностью)</w:t>
            </w:r>
          </w:p>
        </w:tc>
        <w:tc>
          <w:tcPr>
            <w:tcW w:w="1460" w:type="dxa"/>
          </w:tcPr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1280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433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592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направления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подготовки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или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специальности</w:t>
            </w:r>
          </w:p>
        </w:tc>
        <w:tc>
          <w:tcPr>
            <w:tcW w:w="1000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Ученая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степень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(при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наличии)</w:t>
            </w:r>
          </w:p>
        </w:tc>
        <w:tc>
          <w:tcPr>
            <w:tcW w:w="1000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Ученое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звание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(при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наличии)</w:t>
            </w:r>
          </w:p>
        </w:tc>
        <w:tc>
          <w:tcPr>
            <w:tcW w:w="1801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квалификации и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(или) профессиональная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переподготовка</w:t>
            </w:r>
          </w:p>
        </w:tc>
        <w:tc>
          <w:tcPr>
            <w:tcW w:w="848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Общий стаж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1485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Стаж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по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специальности</w:t>
            </w:r>
          </w:p>
        </w:tc>
        <w:tc>
          <w:tcPr>
            <w:tcW w:w="1569" w:type="dxa"/>
          </w:tcPr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Преподаваемые учебные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предметы,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курсы,</w:t>
            </w:r>
          </w:p>
          <w:p w:rsidR="00301560" w:rsidRPr="00301560" w:rsidRDefault="00301560" w:rsidP="00301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дисциплины</w:t>
            </w:r>
          </w:p>
          <w:p w:rsidR="00301560" w:rsidRPr="00301560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bCs/>
                <w:sz w:val="20"/>
                <w:szCs w:val="20"/>
              </w:rPr>
              <w:t>(модули)</w:t>
            </w:r>
          </w:p>
        </w:tc>
      </w:tr>
      <w:tr w:rsidR="006F2977" w:rsidTr="008764B7">
        <w:tc>
          <w:tcPr>
            <w:tcW w:w="492" w:type="dxa"/>
          </w:tcPr>
          <w:p w:rsidR="00301560" w:rsidRPr="008764B7" w:rsidRDefault="000B1241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301560" w:rsidRPr="00301560" w:rsidRDefault="00301560" w:rsidP="0030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Сульженко Светлана Геннадьевна</w:t>
            </w:r>
          </w:p>
        </w:tc>
        <w:tc>
          <w:tcPr>
            <w:tcW w:w="1460" w:type="dxa"/>
          </w:tcPr>
          <w:p w:rsidR="00301560" w:rsidRPr="000B1241" w:rsidRDefault="000B1241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301560" w:rsidRPr="000B1241" w:rsidRDefault="000B1241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301560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6F2977" w:rsidRDefault="006F297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6F2977" w:rsidRDefault="006F297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</w:t>
            </w:r>
            <w:r w:rsidR="008764B7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</w:p>
          <w:p w:rsidR="00301560" w:rsidRPr="000B1241" w:rsidRDefault="00301560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301560" w:rsidRPr="000B1241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301560" w:rsidRPr="000B1241" w:rsidRDefault="00301560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301560" w:rsidRPr="000B1241" w:rsidRDefault="00301560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301560" w:rsidRPr="006F2977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485" w:type="dxa"/>
          </w:tcPr>
          <w:p w:rsidR="00301560" w:rsidRPr="000B1241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301560" w:rsidRPr="000B1241" w:rsidRDefault="006F2977" w:rsidP="003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Ряшко</w:t>
            </w:r>
            <w:proofErr w:type="spellEnd"/>
            <w:r w:rsidRPr="00301560">
              <w:rPr>
                <w:rFonts w:ascii="Times New Roman" w:hAnsi="Times New Roman" w:cs="Times New Roman"/>
                <w:sz w:val="20"/>
                <w:szCs w:val="20"/>
              </w:rPr>
              <w:t xml:space="preserve"> Диана Олеговна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4 года </w:t>
            </w:r>
          </w:p>
        </w:tc>
        <w:tc>
          <w:tcPr>
            <w:tcW w:w="1485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Жукова Мария Андреевна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A219E6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2977"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485" w:type="dxa"/>
          </w:tcPr>
          <w:p w:rsidR="000B1241" w:rsidRPr="000B1241" w:rsidRDefault="00A219E6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Демидов Максим Игоревич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0B1241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485" w:type="dxa"/>
          </w:tcPr>
          <w:p w:rsidR="000B1241" w:rsidRPr="000B1241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Герасимов Сергей Александрович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0B1241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2977"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85" w:type="dxa"/>
          </w:tcPr>
          <w:p w:rsidR="000B1241" w:rsidRPr="000B1241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Луценко Нелли Сергеевна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485" w:type="dxa"/>
          </w:tcPr>
          <w:p w:rsidR="000B1241" w:rsidRPr="000B1241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6F2977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Теслик</w:t>
            </w:r>
            <w:proofErr w:type="spellEnd"/>
            <w:r w:rsidRPr="00301560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85" w:type="dxa"/>
          </w:tcPr>
          <w:p w:rsidR="000B1241" w:rsidRPr="000B1241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Шин Галина Александровна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485" w:type="dxa"/>
          </w:tcPr>
          <w:p w:rsidR="000B1241" w:rsidRPr="000B1241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Емельянов Андрей Михайлович</w:t>
            </w:r>
          </w:p>
        </w:tc>
        <w:tc>
          <w:tcPr>
            <w:tcW w:w="1460" w:type="dxa"/>
          </w:tcPr>
          <w:p w:rsidR="000B1241" w:rsidRDefault="000B1241" w:rsidP="000B1241">
            <w:r w:rsidRPr="004A26D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485" w:type="dxa"/>
          </w:tcPr>
          <w:p w:rsidR="000B1241" w:rsidRPr="000B1241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Рябков Павел Александрович</w:t>
            </w:r>
          </w:p>
        </w:tc>
        <w:tc>
          <w:tcPr>
            <w:tcW w:w="1460" w:type="dxa"/>
          </w:tcPr>
          <w:p w:rsidR="000B1241" w:rsidRDefault="000B1241" w:rsidP="000B1241">
            <w:pPr>
              <w:jc w:val="center"/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85" w:type="dxa"/>
          </w:tcPr>
          <w:p w:rsidR="000B1241" w:rsidRPr="000B1241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5" w:type="dxa"/>
          </w:tcPr>
          <w:p w:rsidR="000B1241" w:rsidRPr="00301560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560">
              <w:rPr>
                <w:rFonts w:ascii="Times New Roman" w:hAnsi="Times New Roman" w:cs="Times New Roman"/>
                <w:sz w:val="20"/>
                <w:szCs w:val="20"/>
              </w:rPr>
              <w:t>Ярцева Надежда Викторовна</w:t>
            </w:r>
          </w:p>
        </w:tc>
        <w:tc>
          <w:tcPr>
            <w:tcW w:w="146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0B1241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85" w:type="dxa"/>
          </w:tcPr>
          <w:p w:rsidR="000B1241" w:rsidRPr="000B1241" w:rsidRDefault="00A219E6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2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69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5" w:type="dxa"/>
          </w:tcPr>
          <w:p w:rsidR="000B1241" w:rsidRPr="000B1241" w:rsidRDefault="000B1241" w:rsidP="000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Бессонова Ольга Романовна</w:t>
            </w:r>
          </w:p>
        </w:tc>
        <w:tc>
          <w:tcPr>
            <w:tcW w:w="1460" w:type="dxa"/>
          </w:tcPr>
          <w:p w:rsidR="000B1241" w:rsidRDefault="000B1241" w:rsidP="000B1241">
            <w:pPr>
              <w:jc w:val="center"/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0B1241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0B1241" w:rsidRPr="000B1241" w:rsidRDefault="000B1241" w:rsidP="000B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6F2977" w:rsidRDefault="00A219E6" w:rsidP="006F2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1241" w:rsidRPr="006F2977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485" w:type="dxa"/>
          </w:tcPr>
          <w:p w:rsidR="000B1241" w:rsidRPr="000B1241" w:rsidRDefault="006F297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0B1241" w:rsidRDefault="006F297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35" w:type="dxa"/>
          </w:tcPr>
          <w:p w:rsidR="000B1241" w:rsidRPr="008764B7" w:rsidRDefault="008764B7" w:rsidP="000B1241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Красноруцкая</w:t>
            </w:r>
            <w:proofErr w:type="spellEnd"/>
            <w:r w:rsidRPr="008764B7">
              <w:rPr>
                <w:rFonts w:ascii="Times New Roman" w:hAnsi="Times New Roman" w:cs="Times New Roman"/>
                <w:sz w:val="20"/>
                <w:szCs w:val="20"/>
              </w:rPr>
              <w:t xml:space="preserve"> Анна Григорьевна</w:t>
            </w:r>
          </w:p>
        </w:tc>
        <w:tc>
          <w:tcPr>
            <w:tcW w:w="1460" w:type="dxa"/>
          </w:tcPr>
          <w:p w:rsidR="000B1241" w:rsidRPr="008764B7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8764B7" w:rsidRDefault="008764B7" w:rsidP="000B1241">
            <w:pPr>
              <w:jc w:val="center"/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Pr="000B1241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Pr="000B1241" w:rsidRDefault="008764B7" w:rsidP="008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Pr="000B1241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B1241" w:rsidRPr="000B1241" w:rsidRDefault="008764B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85" w:type="dxa"/>
          </w:tcPr>
          <w:p w:rsidR="000B1241" w:rsidRPr="000B1241" w:rsidRDefault="008764B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0B1241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</w:tr>
      <w:tr w:rsidR="000B1241" w:rsidTr="008764B7">
        <w:tc>
          <w:tcPr>
            <w:tcW w:w="492" w:type="dxa"/>
          </w:tcPr>
          <w:p w:rsidR="000B1241" w:rsidRPr="008764B7" w:rsidRDefault="000B1241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5" w:type="dxa"/>
          </w:tcPr>
          <w:p w:rsidR="000B1241" w:rsidRPr="008764B7" w:rsidRDefault="008764B7" w:rsidP="000B1241">
            <w:pPr>
              <w:rPr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Демидова Ольга Викторовна</w:t>
            </w:r>
          </w:p>
        </w:tc>
        <w:tc>
          <w:tcPr>
            <w:tcW w:w="1460" w:type="dxa"/>
          </w:tcPr>
          <w:p w:rsidR="000B1241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8764B7" w:rsidRPr="008764B7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0B1241" w:rsidRDefault="008764B7" w:rsidP="000B1241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0B1241" w:rsidRDefault="008764B7" w:rsidP="008764B7">
            <w:pPr>
              <w:jc w:val="center"/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0B1241" w:rsidRDefault="000B1241" w:rsidP="000B1241">
            <w:pPr>
              <w:jc w:val="center"/>
            </w:pPr>
          </w:p>
        </w:tc>
        <w:tc>
          <w:tcPr>
            <w:tcW w:w="1000" w:type="dxa"/>
          </w:tcPr>
          <w:p w:rsidR="000B1241" w:rsidRDefault="000B1241" w:rsidP="000B1241">
            <w:pPr>
              <w:jc w:val="center"/>
            </w:pPr>
          </w:p>
        </w:tc>
        <w:tc>
          <w:tcPr>
            <w:tcW w:w="1000" w:type="dxa"/>
          </w:tcPr>
          <w:p w:rsidR="000B1241" w:rsidRDefault="000B1241" w:rsidP="000B1241">
            <w:pPr>
              <w:jc w:val="center"/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B1241" w:rsidRDefault="000B1241" w:rsidP="000B1241">
            <w:pPr>
              <w:jc w:val="center"/>
            </w:pPr>
          </w:p>
        </w:tc>
        <w:tc>
          <w:tcPr>
            <w:tcW w:w="848" w:type="dxa"/>
          </w:tcPr>
          <w:p w:rsidR="000B1241" w:rsidRPr="008764B7" w:rsidRDefault="008764B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85" w:type="dxa"/>
          </w:tcPr>
          <w:p w:rsidR="000B1241" w:rsidRPr="008764B7" w:rsidRDefault="008764B7" w:rsidP="00A2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0B1241" w:rsidRPr="008764B7" w:rsidRDefault="008764B7" w:rsidP="000B1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  <w:tr w:rsidR="008764B7" w:rsidTr="008764B7">
        <w:tc>
          <w:tcPr>
            <w:tcW w:w="492" w:type="dxa"/>
          </w:tcPr>
          <w:p w:rsidR="008764B7" w:rsidRPr="008764B7" w:rsidRDefault="008764B7" w:rsidP="00876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5" w:type="dxa"/>
          </w:tcPr>
          <w:p w:rsidR="008764B7" w:rsidRPr="008764B7" w:rsidRDefault="008764B7" w:rsidP="0087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4B7">
              <w:rPr>
                <w:rFonts w:ascii="Times New Roman" w:hAnsi="Times New Roman" w:cs="Times New Roman"/>
                <w:sz w:val="20"/>
                <w:szCs w:val="20"/>
              </w:rPr>
              <w:t>Шеханин</w:t>
            </w:r>
            <w:proofErr w:type="spellEnd"/>
            <w:r w:rsidRPr="008764B7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460" w:type="dxa"/>
          </w:tcPr>
          <w:p w:rsidR="008764B7" w:rsidRDefault="008764B7" w:rsidP="008764B7">
            <w:pPr>
              <w:jc w:val="center"/>
            </w:pPr>
            <w:r w:rsidRPr="000B124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80" w:type="dxa"/>
          </w:tcPr>
          <w:p w:rsidR="008764B7" w:rsidRDefault="008764B7" w:rsidP="008764B7">
            <w:pPr>
              <w:jc w:val="center"/>
            </w:pPr>
            <w:r w:rsidRPr="00F006A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3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Педагог по</w:t>
            </w:r>
          </w:p>
          <w:p w:rsidR="008764B7" w:rsidRPr="000B1241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</w:p>
          <w:p w:rsidR="008764B7" w:rsidRDefault="008764B7" w:rsidP="008764B7">
            <w:pPr>
              <w:jc w:val="center"/>
            </w:pPr>
            <w:r w:rsidRPr="000B1241">
              <w:rPr>
                <w:rFonts w:ascii="Times New Roman" w:hAnsi="Times New Roman" w:cs="Times New Roman"/>
                <w:sz w:val="18"/>
                <w:szCs w:val="18"/>
              </w:rPr>
              <w:t>культуре</w:t>
            </w:r>
          </w:p>
        </w:tc>
        <w:tc>
          <w:tcPr>
            <w:tcW w:w="1592" w:type="dxa"/>
          </w:tcPr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</w:p>
          <w:p w:rsidR="008764B7" w:rsidRDefault="008764B7" w:rsidP="00876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спорт</w:t>
            </w:r>
          </w:p>
          <w:p w:rsidR="008764B7" w:rsidRDefault="008764B7" w:rsidP="008764B7">
            <w:pPr>
              <w:jc w:val="center"/>
            </w:pPr>
          </w:p>
        </w:tc>
        <w:tc>
          <w:tcPr>
            <w:tcW w:w="1000" w:type="dxa"/>
          </w:tcPr>
          <w:p w:rsidR="008764B7" w:rsidRDefault="008764B7" w:rsidP="008764B7">
            <w:pPr>
              <w:jc w:val="center"/>
            </w:pPr>
          </w:p>
        </w:tc>
        <w:tc>
          <w:tcPr>
            <w:tcW w:w="1000" w:type="dxa"/>
          </w:tcPr>
          <w:p w:rsidR="008764B7" w:rsidRDefault="008764B7" w:rsidP="008764B7">
            <w:pPr>
              <w:jc w:val="center"/>
            </w:pPr>
          </w:p>
        </w:tc>
        <w:tc>
          <w:tcPr>
            <w:tcW w:w="1801" w:type="dxa"/>
          </w:tcPr>
          <w:p w:rsidR="008764B7" w:rsidRPr="000B1241" w:rsidRDefault="008764B7" w:rsidP="0087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8764B7" w:rsidRDefault="008764B7" w:rsidP="008764B7">
            <w:pPr>
              <w:jc w:val="center"/>
            </w:pPr>
          </w:p>
        </w:tc>
        <w:tc>
          <w:tcPr>
            <w:tcW w:w="848" w:type="dxa"/>
          </w:tcPr>
          <w:p w:rsidR="008764B7" w:rsidRDefault="008764B7" w:rsidP="00A219E6">
            <w:pPr>
              <w:jc w:val="center"/>
            </w:pPr>
            <w:r w:rsidRPr="007E7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782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85" w:type="dxa"/>
          </w:tcPr>
          <w:p w:rsidR="008764B7" w:rsidRDefault="008764B7" w:rsidP="00A219E6">
            <w:pPr>
              <w:jc w:val="center"/>
            </w:pPr>
            <w:r w:rsidRPr="007E7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9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782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69" w:type="dxa"/>
          </w:tcPr>
          <w:p w:rsidR="008764B7" w:rsidRDefault="008764B7" w:rsidP="008764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</w:tr>
    </w:tbl>
    <w:p w:rsidR="00301560" w:rsidRDefault="00301560" w:rsidP="00301560">
      <w:pPr>
        <w:jc w:val="center"/>
      </w:pPr>
    </w:p>
    <w:sectPr w:rsidR="00301560" w:rsidSect="00301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60"/>
    <w:rsid w:val="000B1241"/>
    <w:rsid w:val="00301560"/>
    <w:rsid w:val="006F2977"/>
    <w:rsid w:val="00854002"/>
    <w:rsid w:val="008764B7"/>
    <w:rsid w:val="00A2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C435"/>
  <w15:chartTrackingRefBased/>
  <w15:docId w15:val="{BD8BD613-1BE9-472F-9212-8FC2452F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2021-08-23T07:50:00Z</dcterms:created>
  <dcterms:modified xsi:type="dcterms:W3CDTF">2022-11-02T12:38:00Z</dcterms:modified>
</cp:coreProperties>
</file>