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4" w:type="dxa"/>
        <w:jc w:val="right"/>
        <w:tblLook w:val="01E0" w:firstRow="1" w:lastRow="1" w:firstColumn="1" w:lastColumn="1" w:noHBand="0" w:noVBand="0"/>
      </w:tblPr>
      <w:tblGrid>
        <w:gridCol w:w="5164"/>
      </w:tblGrid>
      <w:tr w:rsidR="00E62411" w:rsidRPr="00D40246" w:rsidTr="00347E77">
        <w:trPr>
          <w:jc w:val="right"/>
        </w:trPr>
        <w:tc>
          <w:tcPr>
            <w:tcW w:w="5164" w:type="dxa"/>
          </w:tcPr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sz w:val="24"/>
                <w:szCs w:val="24"/>
              </w:rPr>
              <w:t xml:space="preserve">      МБУДО ДЮСШ №7 г. Белгорода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sz w:val="24"/>
                <w:szCs w:val="24"/>
              </w:rPr>
              <w:t>Протокол № 3 от «11» января 2021 года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11" w:rsidRPr="00D40246" w:rsidTr="00347E77">
        <w:trPr>
          <w:jc w:val="right"/>
        </w:trPr>
        <w:tc>
          <w:tcPr>
            <w:tcW w:w="5164" w:type="dxa"/>
          </w:tcPr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МБУДО ДЮСШ №7  </w:t>
            </w:r>
          </w:p>
          <w:p w:rsidR="00E62411" w:rsidRPr="00E62411" w:rsidRDefault="00E62411" w:rsidP="00E624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1">
              <w:rPr>
                <w:rFonts w:ascii="Times New Roman" w:hAnsi="Times New Roman" w:cs="Times New Roman"/>
                <w:sz w:val="24"/>
                <w:szCs w:val="24"/>
              </w:rPr>
              <w:t>от «11» января  2021 г. № 4</w:t>
            </w:r>
          </w:p>
        </w:tc>
      </w:tr>
    </w:tbl>
    <w:p w:rsidR="00FA35DA" w:rsidRDefault="00FA35DA"/>
    <w:p w:rsidR="00A177FE" w:rsidRDefault="00A177FE" w:rsidP="00F1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126" w:rsidRDefault="00B46126" w:rsidP="00F1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126" w:rsidRDefault="00B46126" w:rsidP="00B4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6126" w:rsidRDefault="00B46126" w:rsidP="00B46126">
      <w:pPr>
        <w:pStyle w:val="a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 порядке обучения по индивидуальному учебному плану </w:t>
      </w:r>
      <w:r w:rsidRPr="00B46126">
        <w:rPr>
          <w:rFonts w:ascii="Times New Roman" w:hAnsi="Times New Roman" w:cs="Times New Roman"/>
          <w:b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bookmarkStart w:id="0" w:name="_GoBack"/>
      <w:bookmarkEnd w:id="0"/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учреждения дополнительного </w:t>
      </w:r>
      <w:r w:rsidRPr="00B46126">
        <w:rPr>
          <w:rFonts w:ascii="Times New Roman" w:hAnsi="Times New Roman" w:cs="Times New Roman"/>
          <w:b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>«</w:t>
      </w: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>детско-юношеской спортивной школы</w:t>
      </w:r>
      <w:r w:rsidRPr="00B461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№ 7»</w:t>
      </w:r>
    </w:p>
    <w:p w:rsidR="00B46126" w:rsidRPr="00B46126" w:rsidRDefault="00B46126" w:rsidP="00B46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26" w:rsidRPr="00B46126" w:rsidRDefault="00B46126" w:rsidP="00B322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1.1. Настоящее Положение О порядке обучения по индивидуальному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учебному плану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МБУДО 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ДЮСШ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№7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» (далее — Положение) разработано на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основании:</w:t>
      </w:r>
    </w:p>
    <w:p w:rsidR="00320674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1.1.1. Федерального закона от 29 декабря 2012 г. </w:t>
      </w:r>
      <w:r w:rsidR="00320674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 273-ФЗ «Об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образовании в Российской Федерации» (п.</w:t>
      </w:r>
      <w:r w:rsidR="00320674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 ч.1 ст</w:t>
      </w:r>
      <w:r w:rsidR="0032067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 34);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1.1.2. Устава МБУ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ДО ДЮСШ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№7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1.2. С учетом возможностей и потребностей личности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общеобразовательные программы могут осваиваться по индивидуальному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учебному плану. Обучение по индивидуальному учебному плану есть вид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освоения ребенком общеобразовательных программ, самостоятельно, под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контролем педагога;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1.3. Обучение по индивидуальному учебному плану может быть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организовано для обучающихся: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1.3.1. с устойчивой </w:t>
      </w:r>
      <w:proofErr w:type="spellStart"/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 в образовательном учреждении и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неспособностью к усвоению программ в условиях большого детского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коллектива, а также положением в семье;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1.3.2. с высокой степенью успешности в освоении программ;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1.3.3. с ограниченными возможностями здоровья;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1.3.4. по иным основаниям.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1.5. Индивидуальный учебный план - учебный план, обеспечивающий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 основе индивидуализации ее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содержания с учетом особенностей и образовательных потребностей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1.6. Порядок осуществления обучения по индивидуальному учебному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плану определяется образовательной организацией самостоятельно, а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реализация индивидуального учебного плана осуществляется в пределах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осваиваемой образовательной программы.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1.7. На обучение по индивидуальному учебному плану распространяются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образования.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1.8. Главной задачей обучения обучающихся по индивидуальному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учебному плану является удовлетворение потребностей детей, с учетом их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особенностей, путем выбора оптимального уровня реализуемых программ,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темпов и сроков их освоения.</w:t>
      </w:r>
    </w:p>
    <w:p w:rsidR="00B46126" w:rsidRDefault="00B46126" w:rsidP="00F147CF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1.9. Ознакомление родителей (законных представителей) обучающихся с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настоящим Положением осуществляется на родительских собраниях, при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 xml:space="preserve">приеме детей в образовательную организацию. Данное Положение подлежит </w:t>
      </w:r>
      <w:r w:rsidRPr="00B46126">
        <w:rPr>
          <w:rFonts w:ascii="Times New Roman" w:hAnsi="Times New Roman" w:cs="Times New Roman"/>
          <w:sz w:val="24"/>
          <w:szCs w:val="24"/>
        </w:rPr>
        <w:br/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опубликованию на официальном сайте образовательной организации.</w:t>
      </w:r>
    </w:p>
    <w:p w:rsidR="00B46126" w:rsidRPr="00B46126" w:rsidRDefault="00B46126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126" w:rsidRDefault="00B46126" w:rsidP="00B4612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26">
        <w:rPr>
          <w:rFonts w:ascii="Times New Roman" w:hAnsi="Times New Roman" w:cs="Times New Roman"/>
          <w:b/>
          <w:sz w:val="24"/>
          <w:szCs w:val="24"/>
        </w:rPr>
        <w:t>Разработка индивидуального учебного плана</w:t>
      </w:r>
    </w:p>
    <w:p w:rsidR="00B46126" w:rsidRDefault="00B46126" w:rsidP="00320674">
      <w:pPr>
        <w:pStyle w:val="a3"/>
        <w:numPr>
          <w:ilvl w:val="1"/>
          <w:numId w:val="2"/>
        </w:numPr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Индивидуальный учебный план разрабатывается в соответствии со</w:t>
      </w:r>
      <w:r w:rsidR="003206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6126">
        <w:rPr>
          <w:rStyle w:val="markedcontent"/>
          <w:rFonts w:ascii="Times New Roman" w:hAnsi="Times New Roman" w:cs="Times New Roman"/>
          <w:sz w:val="24"/>
          <w:szCs w:val="24"/>
        </w:rPr>
        <w:t>спецификой и возможностями спортивной школы</w:t>
      </w:r>
    </w:p>
    <w:p w:rsidR="00320674" w:rsidRPr="00320674" w:rsidRDefault="00320674" w:rsidP="00320674">
      <w:pPr>
        <w:pStyle w:val="a3"/>
        <w:numPr>
          <w:ilvl w:val="1"/>
          <w:numId w:val="2"/>
        </w:numPr>
        <w:ind w:left="0"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20674">
        <w:rPr>
          <w:rStyle w:val="markedcontent"/>
          <w:rFonts w:ascii="Times New Roman" w:hAnsi="Times New Roman" w:cs="Times New Roman"/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технологии.</w:t>
      </w:r>
    </w:p>
    <w:p w:rsidR="00320674" w:rsidRPr="007E6A51" w:rsidRDefault="00320674" w:rsidP="00320674">
      <w:pPr>
        <w:pStyle w:val="a3"/>
        <w:numPr>
          <w:ilvl w:val="1"/>
          <w:numId w:val="2"/>
        </w:numPr>
        <w:ind w:left="0" w:firstLine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Перевод</w:t>
      </w:r>
      <w:r w:rsidR="007E6A51">
        <w:rPr>
          <w:rStyle w:val="markedcontent"/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 оформляется приказом руководителя.</w:t>
      </w:r>
    </w:p>
    <w:p w:rsidR="007E6A51" w:rsidRPr="007E6A51" w:rsidRDefault="007E6A51" w:rsidP="0032067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51">
        <w:rPr>
          <w:rStyle w:val="markedcontent"/>
          <w:rFonts w:ascii="Times New Roman" w:hAnsi="Times New Roman" w:cs="Times New Roman"/>
          <w:sz w:val="24"/>
          <w:szCs w:val="24"/>
        </w:rPr>
        <w:t>Перевод на обучение по индивидуальному учебному плану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по заявлению родителей (законных представителей)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Style w:val="markedcontent"/>
          <w:rFonts w:ascii="Times New Roman" w:hAnsi="Times New Roman" w:cs="Times New Roman"/>
          <w:sz w:val="24"/>
          <w:szCs w:val="24"/>
        </w:rPr>
        <w:t>несовершеннолетних обучающихся либо по заявлению совершеннолетних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Style w:val="markedcontent"/>
          <w:rFonts w:ascii="Times New Roman" w:hAnsi="Times New Roman" w:cs="Times New Roman"/>
          <w:sz w:val="24"/>
          <w:szCs w:val="24"/>
        </w:rPr>
        <w:t>обучающихс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я.</w:t>
      </w:r>
    </w:p>
    <w:p w:rsidR="00825502" w:rsidRPr="00B46126" w:rsidRDefault="00F147CF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126">
        <w:rPr>
          <w:rFonts w:ascii="Times New Roman" w:hAnsi="Times New Roman" w:cs="Times New Roman"/>
          <w:sz w:val="24"/>
          <w:szCs w:val="24"/>
        </w:rPr>
        <w:t>2.</w:t>
      </w:r>
      <w:r w:rsidR="00E62411">
        <w:rPr>
          <w:rFonts w:ascii="Times New Roman" w:hAnsi="Times New Roman" w:cs="Times New Roman"/>
          <w:sz w:val="24"/>
          <w:szCs w:val="24"/>
        </w:rPr>
        <w:t>5</w:t>
      </w:r>
      <w:r w:rsidRPr="00B46126">
        <w:rPr>
          <w:rFonts w:ascii="Times New Roman" w:hAnsi="Times New Roman" w:cs="Times New Roman"/>
          <w:sz w:val="24"/>
          <w:szCs w:val="24"/>
        </w:rPr>
        <w:t>.</w:t>
      </w:r>
      <w:r w:rsidR="000E539E" w:rsidRPr="00B46126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</w:t>
      </w:r>
      <w:r w:rsidR="003705B3" w:rsidRPr="00B46126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2833ED" w:rsidRPr="00B46126">
        <w:rPr>
          <w:rFonts w:ascii="Times New Roman" w:hAnsi="Times New Roman" w:cs="Times New Roman"/>
          <w:sz w:val="24"/>
          <w:szCs w:val="24"/>
        </w:rPr>
        <w:t>ет</w:t>
      </w:r>
      <w:r w:rsidR="003705B3" w:rsidRPr="00B46126">
        <w:rPr>
          <w:rFonts w:ascii="Times New Roman" w:hAnsi="Times New Roman" w:cs="Times New Roman"/>
          <w:sz w:val="24"/>
          <w:szCs w:val="24"/>
        </w:rPr>
        <w:t xml:space="preserve">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705B3" w:rsidRPr="00F147CF" w:rsidRDefault="003705B3" w:rsidP="00F1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3ED" w:rsidRPr="007E6A51" w:rsidRDefault="00602FA2" w:rsidP="00875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1">
        <w:rPr>
          <w:rFonts w:ascii="Times New Roman" w:hAnsi="Times New Roman" w:cs="Times New Roman"/>
          <w:b/>
          <w:sz w:val="24"/>
          <w:szCs w:val="24"/>
        </w:rPr>
        <w:t>3.</w:t>
      </w:r>
      <w:r w:rsidR="00F147CF" w:rsidRPr="007E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b/>
          <w:sz w:val="24"/>
          <w:szCs w:val="24"/>
        </w:rPr>
        <w:t xml:space="preserve">Переход на индивидуальные учебные </w:t>
      </w:r>
    </w:p>
    <w:p w:rsidR="00602FA2" w:rsidRPr="007E6A51" w:rsidRDefault="00602FA2" w:rsidP="008752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b/>
          <w:sz w:val="24"/>
          <w:szCs w:val="24"/>
        </w:rPr>
        <w:t>планы обучения осуществляется</w:t>
      </w:r>
      <w:r w:rsidR="002833ED" w:rsidRPr="007E6A51">
        <w:rPr>
          <w:rFonts w:ascii="Times New Roman" w:hAnsi="Times New Roman" w:cs="Times New Roman"/>
          <w:b/>
          <w:sz w:val="24"/>
          <w:szCs w:val="24"/>
        </w:rPr>
        <w:t>: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 xml:space="preserve">3.1. 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2833ED" w:rsidRPr="007E6A51">
        <w:rPr>
          <w:rFonts w:ascii="Times New Roman" w:hAnsi="Times New Roman" w:cs="Times New Roman"/>
          <w:sz w:val="24"/>
          <w:szCs w:val="24"/>
        </w:rPr>
        <w:t>в</w:t>
      </w:r>
      <w:r w:rsidRPr="007E6A51">
        <w:rPr>
          <w:rFonts w:ascii="Times New Roman" w:hAnsi="Times New Roman" w:cs="Times New Roman"/>
          <w:sz w:val="24"/>
          <w:szCs w:val="24"/>
        </w:rPr>
        <w:t>ыполнение  разрядных</w:t>
      </w:r>
      <w:proofErr w:type="gramEnd"/>
      <w:r w:rsidRPr="007E6A51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7E6A51">
        <w:rPr>
          <w:rFonts w:ascii="Times New Roman" w:hAnsi="Times New Roman" w:cs="Times New Roman"/>
          <w:sz w:val="24"/>
          <w:szCs w:val="24"/>
        </w:rPr>
        <w:t xml:space="preserve"> ( КМС, МС)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3.2.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sz w:val="24"/>
          <w:szCs w:val="24"/>
        </w:rPr>
        <w:t>На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 период летнего отдыха обучающ</w:t>
      </w:r>
      <w:r w:rsidR="00D1111D" w:rsidRPr="007E6A51">
        <w:rPr>
          <w:rFonts w:ascii="Times New Roman" w:hAnsi="Times New Roman" w:cs="Times New Roman"/>
          <w:sz w:val="24"/>
          <w:szCs w:val="24"/>
        </w:rPr>
        <w:t>ихс</w:t>
      </w:r>
      <w:r w:rsidRPr="007E6A51">
        <w:rPr>
          <w:rFonts w:ascii="Times New Roman" w:hAnsi="Times New Roman" w:cs="Times New Roman"/>
          <w:sz w:val="24"/>
          <w:szCs w:val="24"/>
        </w:rPr>
        <w:t>я;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3.3. На периоды отсутствия тренера-преподавателя;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 xml:space="preserve">3.4. </w:t>
      </w:r>
      <w:r w:rsidR="002833ED" w:rsidRPr="007E6A51">
        <w:rPr>
          <w:rFonts w:ascii="Times New Roman" w:hAnsi="Times New Roman" w:cs="Times New Roman"/>
          <w:sz w:val="24"/>
          <w:szCs w:val="24"/>
        </w:rPr>
        <w:t>На период</w:t>
      </w:r>
      <w:r w:rsidRPr="007E6A51"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6A51">
        <w:rPr>
          <w:rFonts w:ascii="Times New Roman" w:hAnsi="Times New Roman" w:cs="Times New Roman"/>
          <w:sz w:val="24"/>
          <w:szCs w:val="24"/>
        </w:rPr>
        <w:t xml:space="preserve"> после травмы;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3.6. На период отъезда обучающегося;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3.7. Условно переведенн</w:t>
      </w:r>
      <w:r w:rsidR="002833ED" w:rsidRPr="007E6A51">
        <w:rPr>
          <w:rFonts w:ascii="Times New Roman" w:hAnsi="Times New Roman" w:cs="Times New Roman"/>
          <w:sz w:val="24"/>
          <w:szCs w:val="24"/>
        </w:rPr>
        <w:t>ого обучающегося</w:t>
      </w:r>
      <w:r w:rsidRPr="007E6A51">
        <w:rPr>
          <w:rFonts w:ascii="Times New Roman" w:hAnsi="Times New Roman" w:cs="Times New Roman"/>
          <w:sz w:val="24"/>
          <w:szCs w:val="24"/>
        </w:rPr>
        <w:t>.</w:t>
      </w:r>
    </w:p>
    <w:p w:rsidR="00602FA2" w:rsidRPr="007E6A51" w:rsidRDefault="00602FA2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 xml:space="preserve">3.8. На </w:t>
      </w:r>
      <w:proofErr w:type="gramStart"/>
      <w:r w:rsidRPr="007E6A51">
        <w:rPr>
          <w:rFonts w:ascii="Times New Roman" w:hAnsi="Times New Roman" w:cs="Times New Roman"/>
          <w:sz w:val="24"/>
          <w:szCs w:val="24"/>
        </w:rPr>
        <w:t>период</w:t>
      </w:r>
      <w:r w:rsidR="002833ED" w:rsidRPr="007E6A51">
        <w:rPr>
          <w:rFonts w:ascii="Times New Roman" w:hAnsi="Times New Roman" w:cs="Times New Roman"/>
          <w:sz w:val="24"/>
          <w:szCs w:val="24"/>
        </w:rPr>
        <w:t xml:space="preserve">  учебно</w:t>
      </w:r>
      <w:proofErr w:type="gramEnd"/>
      <w:r w:rsidR="002833ED" w:rsidRPr="007E6A51">
        <w:rPr>
          <w:rFonts w:ascii="Times New Roman" w:hAnsi="Times New Roman" w:cs="Times New Roman"/>
          <w:sz w:val="24"/>
          <w:szCs w:val="24"/>
        </w:rPr>
        <w:t>-тренировочного сбора.</w:t>
      </w:r>
    </w:p>
    <w:p w:rsidR="0086201F" w:rsidRPr="007E6A51" w:rsidRDefault="0086201F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8E1" w:rsidRPr="007E6A51" w:rsidRDefault="00BC08E1" w:rsidP="00875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1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9000AC" w:rsidRPr="007E6A51" w:rsidRDefault="009000AC" w:rsidP="00F147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E1" w:rsidRPr="007E6A51" w:rsidRDefault="00BC08E1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4.1. Обучение по индивидуальному учебному плану является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видом </w:t>
      </w:r>
      <w:proofErr w:type="gramStart"/>
      <w:r w:rsidR="009000AC" w:rsidRPr="007E6A51">
        <w:rPr>
          <w:rFonts w:ascii="Times New Roman" w:hAnsi="Times New Roman" w:cs="Times New Roman"/>
          <w:sz w:val="24"/>
          <w:szCs w:val="24"/>
        </w:rPr>
        <w:t>освоения  дополнительных</w:t>
      </w:r>
      <w:proofErr w:type="gramEnd"/>
      <w:r w:rsidR="009000AC" w:rsidRPr="007E6A51">
        <w:rPr>
          <w:rFonts w:ascii="Times New Roman" w:hAnsi="Times New Roman" w:cs="Times New Roman"/>
          <w:sz w:val="24"/>
          <w:szCs w:val="24"/>
        </w:rPr>
        <w:t xml:space="preserve">  </w:t>
      </w:r>
      <w:r w:rsidRPr="007E6A51">
        <w:rPr>
          <w:rFonts w:ascii="Times New Roman" w:hAnsi="Times New Roman" w:cs="Times New Roman"/>
          <w:sz w:val="24"/>
          <w:szCs w:val="24"/>
        </w:rPr>
        <w:t>программ за счет бюджетных средств.</w:t>
      </w:r>
    </w:p>
    <w:p w:rsidR="00BC08E1" w:rsidRPr="007E6A51" w:rsidRDefault="00BC08E1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4.2. Оплата труда педагогических работников,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привлекаемых для </w:t>
      </w:r>
      <w:proofErr w:type="gramStart"/>
      <w:r w:rsidR="009000AC" w:rsidRPr="007E6A5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="009000AC" w:rsidRPr="007E6A51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9000AC" w:rsidRPr="007E6A5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="002833ED" w:rsidRPr="007E6A51">
        <w:rPr>
          <w:rFonts w:ascii="Times New Roman" w:hAnsi="Times New Roman" w:cs="Times New Roman"/>
          <w:sz w:val="24"/>
          <w:szCs w:val="24"/>
        </w:rPr>
        <w:t>,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 учебной  нагрузки</w:t>
      </w:r>
      <w:r w:rsidRPr="007E6A51">
        <w:rPr>
          <w:rFonts w:ascii="Times New Roman" w:hAnsi="Times New Roman" w:cs="Times New Roman"/>
          <w:sz w:val="24"/>
          <w:szCs w:val="24"/>
        </w:rPr>
        <w:t>.</w:t>
      </w:r>
    </w:p>
    <w:p w:rsidR="00BC08E1" w:rsidRPr="007E6A51" w:rsidRDefault="00BC08E1" w:rsidP="00F147CF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08E1" w:rsidRPr="007E6A51" w:rsidRDefault="00BC08E1" w:rsidP="0087524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Условия и порядок </w:t>
      </w:r>
      <w:proofErr w:type="gramStart"/>
      <w:r w:rsidRPr="007E6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9000AC" w:rsidRPr="007E6A51">
        <w:rPr>
          <w:rFonts w:ascii="Times New Roman" w:hAnsi="Times New Roman" w:cs="Times New Roman"/>
          <w:b/>
          <w:sz w:val="24"/>
          <w:szCs w:val="24"/>
        </w:rPr>
        <w:t xml:space="preserve"> индивидуально</w:t>
      </w:r>
      <w:r w:rsidR="00875244" w:rsidRPr="007E6A51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875244" w:rsidRPr="007E6A51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9000AC" w:rsidRPr="007E6A5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75244" w:rsidRPr="007E6A51">
        <w:rPr>
          <w:rFonts w:ascii="Times New Roman" w:hAnsi="Times New Roman" w:cs="Times New Roman"/>
          <w:b/>
          <w:sz w:val="24"/>
          <w:szCs w:val="24"/>
        </w:rPr>
        <w:t>а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5244" w:rsidRPr="007E6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</w:p>
    <w:p w:rsidR="009000AC" w:rsidRPr="007E6A51" w:rsidRDefault="009000AC" w:rsidP="00F147C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0AC" w:rsidRPr="007E6A51" w:rsidRDefault="00BC08E1" w:rsidP="00F147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5.1. Занятия по </w:t>
      </w:r>
      <w:proofErr w:type="gramStart"/>
      <w:r w:rsidRPr="007E6A5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9000AC"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AC" w:rsidRPr="007E6A51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proofErr w:type="gramEnd"/>
      <w:r w:rsidR="009000AC" w:rsidRPr="007E6A51">
        <w:rPr>
          <w:rFonts w:ascii="Times New Roman" w:hAnsi="Times New Roman" w:cs="Times New Roman"/>
          <w:sz w:val="24"/>
          <w:szCs w:val="24"/>
        </w:rPr>
        <w:t xml:space="preserve"> учебного  плана</w:t>
      </w:r>
      <w:r w:rsidR="009000AC"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обязательными и регулируются </w:t>
      </w:r>
      <w:r w:rsidR="009000AC" w:rsidRPr="007E6A51">
        <w:rPr>
          <w:rFonts w:ascii="Times New Roman" w:hAnsi="Times New Roman" w:cs="Times New Roman"/>
          <w:color w:val="000000"/>
          <w:sz w:val="24"/>
          <w:szCs w:val="24"/>
        </w:rPr>
        <w:t>учебной частью</w:t>
      </w:r>
      <w:r w:rsidR="00EF6136" w:rsidRPr="007E6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AC" w:rsidRPr="007E6A51" w:rsidRDefault="009000AC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08E1" w:rsidRPr="007E6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08E1"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 Ведётся  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ж</w:t>
      </w:r>
      <w:r w:rsidR="00EF6136" w:rsidRPr="007E6A51">
        <w:rPr>
          <w:rFonts w:ascii="Times New Roman" w:hAnsi="Times New Roman" w:cs="Times New Roman"/>
          <w:sz w:val="24"/>
          <w:szCs w:val="24"/>
        </w:rPr>
        <w:t xml:space="preserve">урнал контроля  </w:t>
      </w:r>
      <w:r w:rsidRPr="007E6A51">
        <w:rPr>
          <w:rFonts w:ascii="Times New Roman" w:hAnsi="Times New Roman" w:cs="Times New Roman"/>
          <w:sz w:val="24"/>
          <w:szCs w:val="24"/>
        </w:rPr>
        <w:t xml:space="preserve"> посещаемости</w:t>
      </w:r>
      <w:r w:rsidR="00EF6136" w:rsidRPr="007E6A51">
        <w:rPr>
          <w:rFonts w:ascii="Times New Roman" w:hAnsi="Times New Roman" w:cs="Times New Roman"/>
          <w:sz w:val="24"/>
          <w:szCs w:val="24"/>
        </w:rPr>
        <w:t>.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8E1" w:rsidRPr="007E6A51" w:rsidRDefault="009000AC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5.3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08E1" w:rsidRPr="007E6A51">
        <w:rPr>
          <w:rFonts w:ascii="Times New Roman" w:hAnsi="Times New Roman" w:cs="Times New Roman"/>
          <w:sz w:val="24"/>
          <w:szCs w:val="24"/>
        </w:rPr>
        <w:t>Занятия  проводятся</w:t>
      </w:r>
      <w:proofErr w:type="gramEnd"/>
      <w:r w:rsidR="00BC08E1" w:rsidRPr="007E6A51">
        <w:rPr>
          <w:rFonts w:ascii="Times New Roman" w:hAnsi="Times New Roman" w:cs="Times New Roman"/>
          <w:sz w:val="24"/>
          <w:szCs w:val="24"/>
        </w:rPr>
        <w:t xml:space="preserve"> согласно расписанию.</w:t>
      </w:r>
    </w:p>
    <w:p w:rsidR="00EF6136" w:rsidRPr="007E6A51" w:rsidRDefault="009000AC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5.4</w:t>
      </w:r>
      <w:r w:rsidR="00BC08E1" w:rsidRPr="007E6A51">
        <w:rPr>
          <w:rFonts w:ascii="Times New Roman" w:hAnsi="Times New Roman" w:cs="Times New Roman"/>
          <w:sz w:val="24"/>
          <w:szCs w:val="24"/>
        </w:rPr>
        <w:t>. Итог</w:t>
      </w:r>
      <w:r w:rsidR="00875244" w:rsidRPr="007E6A51">
        <w:rPr>
          <w:rFonts w:ascii="Times New Roman" w:hAnsi="Times New Roman" w:cs="Times New Roman"/>
          <w:sz w:val="24"/>
          <w:szCs w:val="24"/>
        </w:rPr>
        <w:t>ом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gramStart"/>
      <w:r w:rsidR="00875244" w:rsidRPr="007E6A51">
        <w:rPr>
          <w:rFonts w:ascii="Times New Roman" w:hAnsi="Times New Roman" w:cs="Times New Roman"/>
          <w:sz w:val="24"/>
          <w:szCs w:val="24"/>
        </w:rPr>
        <w:t>по  индивидуальным</w:t>
      </w:r>
      <w:proofErr w:type="gramEnd"/>
      <w:r w:rsidR="00875244" w:rsidRPr="007E6A51">
        <w:rPr>
          <w:rFonts w:ascii="Times New Roman" w:hAnsi="Times New Roman" w:cs="Times New Roman"/>
          <w:sz w:val="24"/>
          <w:szCs w:val="24"/>
        </w:rPr>
        <w:t xml:space="preserve"> планам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 являются</w:t>
      </w:r>
      <w:r w:rsidR="00EF6136" w:rsidRPr="007E6A51">
        <w:rPr>
          <w:rFonts w:ascii="Times New Roman" w:hAnsi="Times New Roman" w:cs="Times New Roman"/>
          <w:sz w:val="24"/>
          <w:szCs w:val="24"/>
        </w:rPr>
        <w:t xml:space="preserve"> личные достижения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F6136" w:rsidRPr="007E6A51">
        <w:rPr>
          <w:rFonts w:ascii="Times New Roman" w:hAnsi="Times New Roman" w:cs="Times New Roman"/>
          <w:sz w:val="24"/>
          <w:szCs w:val="24"/>
        </w:rPr>
        <w:t>: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 выполнение  разрядных  требований,</w:t>
      </w:r>
      <w:r w:rsidRPr="007E6A51">
        <w:rPr>
          <w:rFonts w:ascii="Times New Roman" w:hAnsi="Times New Roman" w:cs="Times New Roman"/>
          <w:sz w:val="24"/>
          <w:szCs w:val="24"/>
        </w:rPr>
        <w:t xml:space="preserve"> призовые места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 на соревнованиях</w:t>
      </w:r>
      <w:r w:rsidR="00EF6136" w:rsidRPr="007E6A51">
        <w:rPr>
          <w:rFonts w:ascii="Times New Roman" w:hAnsi="Times New Roman" w:cs="Times New Roman"/>
          <w:sz w:val="24"/>
          <w:szCs w:val="24"/>
        </w:rPr>
        <w:t>.</w:t>
      </w:r>
    </w:p>
    <w:p w:rsidR="00EF6136" w:rsidRPr="007E6A51" w:rsidRDefault="00EF6136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5.5</w:t>
      </w:r>
      <w:r w:rsidR="00BC08E1" w:rsidRPr="007E6A51">
        <w:rPr>
          <w:rFonts w:ascii="Times New Roman" w:hAnsi="Times New Roman" w:cs="Times New Roman"/>
          <w:sz w:val="24"/>
          <w:szCs w:val="24"/>
        </w:rPr>
        <w:t>. Промежуточные результаты выполнения</w:t>
      </w:r>
      <w:r w:rsidRPr="007E6A51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proofErr w:type="gramStart"/>
      <w:r w:rsidRPr="007E6A51">
        <w:rPr>
          <w:rFonts w:ascii="Times New Roman" w:hAnsi="Times New Roman" w:cs="Times New Roman"/>
          <w:sz w:val="24"/>
          <w:szCs w:val="24"/>
        </w:rPr>
        <w:t>учебного  плана</w:t>
      </w:r>
      <w:proofErr w:type="gramEnd"/>
      <w:r w:rsidRPr="007E6A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отслеживаются и анализируются  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тренером- преподавателем, совместно с </w:t>
      </w:r>
      <w:r w:rsidR="00BC08E1" w:rsidRPr="007E6A51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="00875244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</w:t>
      </w:r>
      <w:r w:rsidRPr="007E6A51">
        <w:rPr>
          <w:rFonts w:ascii="Times New Roman" w:hAnsi="Times New Roman" w:cs="Times New Roman"/>
          <w:sz w:val="24"/>
          <w:szCs w:val="24"/>
        </w:rPr>
        <w:t>по учебно-воспитательной работе.</w:t>
      </w:r>
      <w:r w:rsidR="00BC08E1" w:rsidRPr="007E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DC" w:rsidRPr="007E6A51" w:rsidRDefault="00F147CF" w:rsidP="00F147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A51">
        <w:rPr>
          <w:rFonts w:ascii="Times New Roman" w:hAnsi="Times New Roman" w:cs="Times New Roman"/>
          <w:sz w:val="24"/>
          <w:szCs w:val="24"/>
        </w:rPr>
        <w:t>5</w:t>
      </w:r>
      <w:r w:rsidR="00FB74DC" w:rsidRPr="007E6A51">
        <w:rPr>
          <w:rFonts w:ascii="Times New Roman" w:hAnsi="Times New Roman" w:cs="Times New Roman"/>
          <w:sz w:val="24"/>
          <w:szCs w:val="24"/>
        </w:rPr>
        <w:t>.</w:t>
      </w:r>
      <w:r w:rsidRPr="007E6A51">
        <w:rPr>
          <w:rFonts w:ascii="Times New Roman" w:hAnsi="Times New Roman" w:cs="Times New Roman"/>
          <w:sz w:val="24"/>
          <w:szCs w:val="24"/>
        </w:rPr>
        <w:t xml:space="preserve">6. </w:t>
      </w:r>
      <w:r w:rsidR="00FB74DC" w:rsidRPr="007E6A51"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FB74DC" w:rsidRPr="00F147CF" w:rsidRDefault="00FB74DC" w:rsidP="00F1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4DC" w:rsidRPr="00F147CF" w:rsidRDefault="00FB74DC" w:rsidP="00F1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4DC" w:rsidRDefault="00FB74DC" w:rsidP="00F14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1D" w:rsidRDefault="00D1111D" w:rsidP="00F14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1D" w:rsidRDefault="00D1111D" w:rsidP="00F14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1D" w:rsidRDefault="00D1111D" w:rsidP="00D1111D"/>
    <w:p w:rsidR="00E62411" w:rsidRDefault="00E62411" w:rsidP="00D1111D"/>
    <w:sectPr w:rsidR="00E62411" w:rsidSect="00F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FD8"/>
    <w:multiLevelType w:val="hybridMultilevel"/>
    <w:tmpl w:val="F766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A73F3"/>
    <w:multiLevelType w:val="multilevel"/>
    <w:tmpl w:val="D0387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C"/>
    <w:rsid w:val="00006A92"/>
    <w:rsid w:val="000151EB"/>
    <w:rsid w:val="000522AA"/>
    <w:rsid w:val="00077C24"/>
    <w:rsid w:val="000C77CD"/>
    <w:rsid w:val="000E539E"/>
    <w:rsid w:val="001B0095"/>
    <w:rsid w:val="002833ED"/>
    <w:rsid w:val="00320674"/>
    <w:rsid w:val="003705B3"/>
    <w:rsid w:val="004E7587"/>
    <w:rsid w:val="00502C09"/>
    <w:rsid w:val="005A4DD7"/>
    <w:rsid w:val="005E5F81"/>
    <w:rsid w:val="00602FA2"/>
    <w:rsid w:val="006C2201"/>
    <w:rsid w:val="007303EC"/>
    <w:rsid w:val="007E6A51"/>
    <w:rsid w:val="00825502"/>
    <w:rsid w:val="0086201F"/>
    <w:rsid w:val="00875244"/>
    <w:rsid w:val="009000AC"/>
    <w:rsid w:val="0090118A"/>
    <w:rsid w:val="00964CE2"/>
    <w:rsid w:val="00A177FE"/>
    <w:rsid w:val="00A25F8C"/>
    <w:rsid w:val="00A72318"/>
    <w:rsid w:val="00A74DE0"/>
    <w:rsid w:val="00AA6E37"/>
    <w:rsid w:val="00B04B30"/>
    <w:rsid w:val="00B12505"/>
    <w:rsid w:val="00B46126"/>
    <w:rsid w:val="00BC08E1"/>
    <w:rsid w:val="00BE1A17"/>
    <w:rsid w:val="00CE7672"/>
    <w:rsid w:val="00D1111D"/>
    <w:rsid w:val="00D26522"/>
    <w:rsid w:val="00D32D8F"/>
    <w:rsid w:val="00E61F23"/>
    <w:rsid w:val="00E62411"/>
    <w:rsid w:val="00EE677B"/>
    <w:rsid w:val="00EF6136"/>
    <w:rsid w:val="00F147CF"/>
    <w:rsid w:val="00F15083"/>
    <w:rsid w:val="00FA35DA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6E9"/>
  <w15:docId w15:val="{9066C8EF-4CE5-4387-A0E9-705606F3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118A"/>
    <w:rPr>
      <w:color w:val="0000FF"/>
      <w:u w:val="single"/>
    </w:rPr>
  </w:style>
  <w:style w:type="character" w:customStyle="1" w:styleId="markedcontent">
    <w:name w:val="markedcontent"/>
    <w:basedOn w:val="a0"/>
    <w:rsid w:val="00B4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</cp:revision>
  <cp:lastPrinted>2015-02-24T13:17:00Z</cp:lastPrinted>
  <dcterms:created xsi:type="dcterms:W3CDTF">2021-08-23T09:37:00Z</dcterms:created>
  <dcterms:modified xsi:type="dcterms:W3CDTF">2021-08-23T09:37:00Z</dcterms:modified>
</cp:coreProperties>
</file>